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1CA6A" w14:textId="43DC872A" w:rsidR="0048225B" w:rsidRDefault="00CC2610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548D2B9" wp14:editId="0953C5DB">
                <wp:simplePos x="0" y="0"/>
                <wp:positionH relativeFrom="page">
                  <wp:posOffset>5287010</wp:posOffset>
                </wp:positionH>
                <wp:positionV relativeFrom="page">
                  <wp:posOffset>2268855</wp:posOffset>
                </wp:positionV>
                <wp:extent cx="1723390" cy="274320"/>
                <wp:effectExtent l="0" t="0" r="1016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339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03136" w14:textId="7C5B25C9" w:rsidR="0048225B" w:rsidRDefault="00CC2610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CC2610">
                              <w:rPr>
                                <w:szCs w:val="28"/>
                                <w:lang w:val="ru-RU"/>
                              </w:rPr>
                              <w:t>299-2026-01-05С-71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48D2B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6.3pt;margin-top:178.65pt;width:135.7pt;height:21.6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" filled="f" stroked="f">
                <v:textbox inset="0,0,0,0">
                  <w:txbxContent>
                    <w:p w14:paraId="6D503136" w14:textId="7C5B25C9" w:rsidR="0048225B" w:rsidRDefault="00CC2610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CC2610">
                        <w:rPr>
                          <w:szCs w:val="28"/>
                          <w:lang w:val="ru-RU"/>
                        </w:rPr>
                        <w:t>299-2026-01-05С-71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17CD8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B87CBB7" wp14:editId="4DEDF1EE">
                <wp:simplePos x="0" y="0"/>
                <wp:positionH relativeFrom="page">
                  <wp:posOffset>933450</wp:posOffset>
                </wp:positionH>
                <wp:positionV relativeFrom="page">
                  <wp:posOffset>2914650</wp:posOffset>
                </wp:positionV>
                <wp:extent cx="2695492" cy="2200275"/>
                <wp:effectExtent l="0" t="0" r="10160" b="952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492" cy="2200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397C2C" w14:textId="77777777" w:rsidR="00984322" w:rsidRDefault="00CA0370" w:rsidP="00CA0370">
                            <w:pPr>
                              <w:suppressAutoHyphens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 внесении изменен</w:t>
                            </w:r>
                            <w:r w:rsidR="00223CC0">
                              <w:rPr>
                                <w:b/>
                                <w:sz w:val="28"/>
                                <w:szCs w:val="28"/>
                              </w:rPr>
                              <w:t>ия</w:t>
                            </w:r>
                          </w:p>
                          <w:p w14:paraId="6E5D7A00" w14:textId="77777777" w:rsidR="00CA0370" w:rsidRDefault="00CA0370" w:rsidP="00CA0370">
                            <w:pPr>
                              <w:suppressAutoHyphens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в </w:t>
                            </w:r>
                            <w:r w:rsidR="007B753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состав </w:t>
                            </w:r>
                            <w:bookmarkStart w:id="0" w:name="_Hlk226010385"/>
                            <w:r w:rsidR="007B7533">
                              <w:rPr>
                                <w:b/>
                                <w:sz w:val="28"/>
                                <w:szCs w:val="28"/>
                              </w:rPr>
                              <w:t>антинаркотической комиссии в Пермском муниципальном округе Пермского края</w:t>
                            </w:r>
                            <w:bookmarkEnd w:id="0"/>
                            <w:r w:rsidR="007B753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, утвержденный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постановление</w:t>
                            </w:r>
                            <w:r w:rsidR="007B7533">
                              <w:rPr>
                                <w:b/>
                                <w:sz w:val="28"/>
                                <w:szCs w:val="28"/>
                              </w:rPr>
                              <w:t>м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главы Пермского муниципального округа Пермского края </w:t>
                            </w:r>
                          </w:p>
                          <w:p w14:paraId="131E3FEC" w14:textId="77777777" w:rsidR="00CA0370" w:rsidRDefault="00CA0370" w:rsidP="00CA0370">
                            <w:pPr>
                              <w:suppressAutoHyphens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от 03 марта 2023 г. </w:t>
                            </w:r>
                          </w:p>
                          <w:p w14:paraId="0A870632" w14:textId="77777777" w:rsidR="00984322" w:rsidRDefault="00CA0370" w:rsidP="00CA0370">
                            <w:pPr>
                              <w:suppressAutoHyphens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№ СЭД-2023-299-01-01-02-05С-21 «Об организации деятельности по профилактике наркомании </w:t>
                            </w:r>
                          </w:p>
                          <w:p w14:paraId="79056E3F" w14:textId="77777777" w:rsidR="00CA0370" w:rsidRPr="00482A25" w:rsidRDefault="00CA0370" w:rsidP="00CA0370">
                            <w:pPr>
                              <w:suppressAutoHyphens/>
                              <w:spacing w:line="240" w:lineRule="exact"/>
                              <w:rPr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в Пермском муниципальном округе Пермского края»</w:t>
                            </w:r>
                          </w:p>
                          <w:p w14:paraId="60636F08" w14:textId="77777777" w:rsidR="0048225B" w:rsidRDefault="0048225B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7CBB7" id="Text Box 1" o:spid="_x0000_s1027" type="#_x0000_t202" style="position:absolute;left:0;text-align:left;margin-left:73.5pt;margin-top:229.5pt;width:212.25pt;height:173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" filled="f" stroked="f">
                <v:textbox inset="0,0,0,0">
                  <w:txbxContent>
                    <w:p w14:paraId="2E397C2C" w14:textId="77777777" w:rsidR="00984322" w:rsidRDefault="00CA0370" w:rsidP="00CA0370">
                      <w:pPr>
                        <w:suppressAutoHyphens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О внесении изменен</w:t>
                      </w:r>
                      <w:r w:rsidR="00223CC0">
                        <w:rPr>
                          <w:b/>
                          <w:sz w:val="28"/>
                          <w:szCs w:val="28"/>
                        </w:rPr>
                        <w:t>ия</w:t>
                      </w:r>
                    </w:p>
                    <w:p w14:paraId="6E5D7A00" w14:textId="77777777" w:rsidR="00CA0370" w:rsidRDefault="00CA0370" w:rsidP="00CA0370">
                      <w:pPr>
                        <w:suppressAutoHyphens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в </w:t>
                      </w:r>
                      <w:r w:rsidR="007B7533">
                        <w:rPr>
                          <w:b/>
                          <w:sz w:val="28"/>
                          <w:szCs w:val="28"/>
                        </w:rPr>
                        <w:t xml:space="preserve">состав </w:t>
                      </w:r>
                      <w:bookmarkStart w:id="1" w:name="_Hlk226010385"/>
                      <w:r w:rsidR="007B7533">
                        <w:rPr>
                          <w:b/>
                          <w:sz w:val="28"/>
                          <w:szCs w:val="28"/>
                        </w:rPr>
                        <w:t>антинаркотической комиссии в Пермском муниципальном округе Пермского края</w:t>
                      </w:r>
                      <w:bookmarkEnd w:id="1"/>
                      <w:r w:rsidR="007B7533">
                        <w:rPr>
                          <w:b/>
                          <w:sz w:val="28"/>
                          <w:szCs w:val="28"/>
                        </w:rPr>
                        <w:t xml:space="preserve">, утвержденный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постановление</w:t>
                      </w:r>
                      <w:r w:rsidR="007B7533">
                        <w:rPr>
                          <w:b/>
                          <w:sz w:val="28"/>
                          <w:szCs w:val="28"/>
                        </w:rPr>
                        <w:t>м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главы Пермского муниципального округа Пермского края </w:t>
                      </w:r>
                    </w:p>
                    <w:p w14:paraId="131E3FEC" w14:textId="77777777" w:rsidR="00CA0370" w:rsidRDefault="00CA0370" w:rsidP="00CA0370">
                      <w:pPr>
                        <w:suppressAutoHyphens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от 03 марта 2023 г. </w:t>
                      </w:r>
                    </w:p>
                    <w:p w14:paraId="0A870632" w14:textId="77777777" w:rsidR="00984322" w:rsidRDefault="00CA0370" w:rsidP="00CA0370">
                      <w:pPr>
                        <w:suppressAutoHyphens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№ СЭД-2023-299-01-01-02-05С-21 «Об организации деятельности по профилактике наркомании </w:t>
                      </w:r>
                    </w:p>
                    <w:p w14:paraId="79056E3F" w14:textId="77777777" w:rsidR="00CA0370" w:rsidRPr="00482A25" w:rsidRDefault="00CA0370" w:rsidP="00CA0370">
                      <w:pPr>
                        <w:suppressAutoHyphens/>
                        <w:spacing w:line="240" w:lineRule="exact"/>
                        <w:rPr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в Пермском муниципальном округе Пермского края»</w:t>
                      </w:r>
                    </w:p>
                    <w:p w14:paraId="60636F08" w14:textId="77777777" w:rsidR="0048225B" w:rsidRDefault="0048225B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17CD8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4A6ADD" wp14:editId="29F24D18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3B36DE" w14:textId="33F7E93A" w:rsidR="0048225B" w:rsidRDefault="00CC2610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24.06.2026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A6ADD"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283B36DE" w14:textId="33F7E93A" w:rsidR="0048225B" w:rsidRDefault="00CC2610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24.06.2026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17CD8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4F845D05" wp14:editId="23F177B6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5673090" cy="2743200"/>
            <wp:effectExtent l="0" t="0" r="3810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CF14AE" w14:textId="77777777" w:rsidR="0048225B" w:rsidRDefault="0048225B">
      <w:pPr>
        <w:spacing w:line="360" w:lineRule="exact"/>
        <w:ind w:firstLine="720"/>
        <w:rPr>
          <w:sz w:val="28"/>
          <w:szCs w:val="28"/>
        </w:rPr>
      </w:pPr>
    </w:p>
    <w:p w14:paraId="60593EAF" w14:textId="77777777" w:rsidR="00CA0370" w:rsidRDefault="00CA0370">
      <w:pPr>
        <w:spacing w:line="360" w:lineRule="exact"/>
        <w:ind w:firstLine="720"/>
        <w:rPr>
          <w:sz w:val="28"/>
          <w:szCs w:val="28"/>
        </w:rPr>
      </w:pPr>
    </w:p>
    <w:p w14:paraId="5AC6B9DB" w14:textId="77777777" w:rsidR="007B7533" w:rsidRPr="00B053DC" w:rsidRDefault="00F3727B" w:rsidP="00B053DC">
      <w:pPr>
        <w:spacing w:line="360" w:lineRule="exact"/>
        <w:ind w:firstLine="720"/>
        <w:rPr>
          <w:sz w:val="28"/>
          <w:szCs w:val="28"/>
        </w:rPr>
      </w:pPr>
      <w:r>
        <w:rPr>
          <w:sz w:val="28"/>
          <w:szCs w:val="28"/>
        </w:rPr>
        <w:br/>
      </w:r>
    </w:p>
    <w:p w14:paraId="14D4F12F" w14:textId="77777777" w:rsidR="00CA0370" w:rsidRDefault="00CA0370" w:rsidP="00B053DC">
      <w:pPr>
        <w:autoSpaceDE w:val="0"/>
        <w:autoSpaceDN w:val="0"/>
        <w:adjustRightInd w:val="0"/>
        <w:spacing w:before="1000" w:line="370" w:lineRule="exact"/>
        <w:ind w:firstLine="709"/>
        <w:jc w:val="both"/>
        <w:rPr>
          <w:rFonts w:eastAsia="Batang"/>
          <w:sz w:val="28"/>
          <w:szCs w:val="28"/>
        </w:rPr>
      </w:pPr>
      <w:r w:rsidRPr="00C930D9">
        <w:rPr>
          <w:rFonts w:eastAsia="Batang"/>
          <w:sz w:val="28"/>
          <w:szCs w:val="28"/>
        </w:rPr>
        <w:t>В</w:t>
      </w:r>
      <w:r w:rsidRPr="00EA1C0B">
        <w:rPr>
          <w:rFonts w:eastAsia="Batang"/>
          <w:sz w:val="28"/>
          <w:szCs w:val="28"/>
        </w:rPr>
        <w:t xml:space="preserve"> </w:t>
      </w:r>
      <w:r w:rsidRPr="00C930D9">
        <w:rPr>
          <w:rFonts w:eastAsia="Batang"/>
          <w:sz w:val="28"/>
          <w:szCs w:val="28"/>
        </w:rPr>
        <w:t>соответствии с частью 2 статьи 53.1 Федеральног</w:t>
      </w:r>
      <w:r w:rsidR="00257CD9">
        <w:rPr>
          <w:rFonts w:eastAsia="Batang"/>
          <w:sz w:val="28"/>
          <w:szCs w:val="28"/>
        </w:rPr>
        <w:t>о закона от 08 января 1998 г. № </w:t>
      </w:r>
      <w:r w:rsidRPr="00C930D9">
        <w:rPr>
          <w:rFonts w:eastAsia="Batang"/>
          <w:sz w:val="28"/>
          <w:szCs w:val="28"/>
        </w:rPr>
        <w:t xml:space="preserve">3-ФЗ «О наркотических средствах и психотропных веществах», подпунктом «а» пункта 4, подпунктами «и», «к» пункта 13 Стратегии государственной антинаркотической политики Российской Федерации </w:t>
      </w:r>
      <w:r w:rsidR="00B053DC">
        <w:rPr>
          <w:rFonts w:eastAsia="Batang"/>
          <w:sz w:val="28"/>
          <w:szCs w:val="28"/>
        </w:rPr>
        <w:br/>
      </w:r>
      <w:r w:rsidRPr="00C930D9">
        <w:rPr>
          <w:rFonts w:eastAsia="Batang"/>
          <w:sz w:val="28"/>
          <w:szCs w:val="28"/>
        </w:rPr>
        <w:t>на</w:t>
      </w:r>
      <w:r w:rsidR="00B053DC">
        <w:rPr>
          <w:rFonts w:eastAsia="Batang"/>
          <w:sz w:val="28"/>
          <w:szCs w:val="28"/>
        </w:rPr>
        <w:t xml:space="preserve"> </w:t>
      </w:r>
      <w:r w:rsidRPr="00C930D9">
        <w:rPr>
          <w:rFonts w:eastAsia="Batang"/>
          <w:sz w:val="28"/>
          <w:szCs w:val="28"/>
        </w:rPr>
        <w:t>период до 2030 г</w:t>
      </w:r>
      <w:r w:rsidR="00F3727B">
        <w:rPr>
          <w:rFonts w:eastAsia="Batang"/>
          <w:sz w:val="28"/>
          <w:szCs w:val="28"/>
        </w:rPr>
        <w:t>.</w:t>
      </w:r>
      <w:r w:rsidRPr="00C930D9">
        <w:rPr>
          <w:rFonts w:eastAsia="Batang"/>
          <w:sz w:val="28"/>
          <w:szCs w:val="28"/>
        </w:rPr>
        <w:t xml:space="preserve">, утвержденной Указом Президента Российской Федерации от 23 ноября 2020 г. № </w:t>
      </w:r>
      <w:r>
        <w:rPr>
          <w:rFonts w:eastAsia="Batang"/>
          <w:sz w:val="28"/>
          <w:szCs w:val="28"/>
        </w:rPr>
        <w:t xml:space="preserve">733, </w:t>
      </w:r>
      <w:r w:rsidRPr="00EA1C0B">
        <w:rPr>
          <w:rFonts w:eastAsia="Batang"/>
          <w:sz w:val="28"/>
          <w:szCs w:val="28"/>
        </w:rPr>
        <w:t>пункт</w:t>
      </w:r>
      <w:r w:rsidR="00671C65">
        <w:rPr>
          <w:rFonts w:eastAsia="Batang"/>
          <w:sz w:val="28"/>
          <w:szCs w:val="28"/>
        </w:rPr>
        <w:t>ом</w:t>
      </w:r>
      <w:r>
        <w:rPr>
          <w:rFonts w:eastAsia="Batang"/>
          <w:sz w:val="28"/>
          <w:szCs w:val="28"/>
        </w:rPr>
        <w:t xml:space="preserve"> 3</w:t>
      </w:r>
      <w:r w:rsidR="00671C65">
        <w:rPr>
          <w:rFonts w:eastAsia="Batang"/>
          <w:sz w:val="28"/>
          <w:szCs w:val="28"/>
        </w:rPr>
        <w:t xml:space="preserve"> </w:t>
      </w:r>
      <w:r>
        <w:rPr>
          <w:rFonts w:eastAsia="Batang"/>
          <w:sz w:val="28"/>
          <w:szCs w:val="28"/>
        </w:rPr>
        <w:t xml:space="preserve">части 1 статьи </w:t>
      </w:r>
      <w:r w:rsidR="00671C65">
        <w:rPr>
          <w:rFonts w:eastAsia="Batang"/>
          <w:sz w:val="28"/>
          <w:szCs w:val="28"/>
        </w:rPr>
        <w:t>29</w:t>
      </w:r>
      <w:r>
        <w:rPr>
          <w:rFonts w:eastAsia="Batang"/>
          <w:sz w:val="28"/>
          <w:szCs w:val="28"/>
        </w:rPr>
        <w:t xml:space="preserve"> Устава Пермского муниципального округа Пермского края</w:t>
      </w:r>
    </w:p>
    <w:p w14:paraId="48355DC2" w14:textId="77777777" w:rsidR="00CA0370" w:rsidRDefault="00CA0370" w:rsidP="00B053DC">
      <w:pPr>
        <w:spacing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14:paraId="425AB278" w14:textId="77777777" w:rsidR="00CA0370" w:rsidRPr="00F3727B" w:rsidRDefault="00CA0370" w:rsidP="00B053DC">
      <w:pPr>
        <w:pStyle w:val="af0"/>
        <w:numPr>
          <w:ilvl w:val="0"/>
          <w:numId w:val="1"/>
        </w:numPr>
        <w:tabs>
          <w:tab w:val="left" w:pos="1134"/>
        </w:tabs>
        <w:spacing w:line="370" w:lineRule="exact"/>
        <w:ind w:left="0" w:firstLine="709"/>
        <w:contextualSpacing w:val="0"/>
        <w:jc w:val="both"/>
        <w:rPr>
          <w:rFonts w:eastAsia="Batang"/>
          <w:szCs w:val="28"/>
        </w:rPr>
      </w:pPr>
      <w:r w:rsidRPr="00526AD8">
        <w:rPr>
          <w:rFonts w:eastAsia="Batang"/>
          <w:sz w:val="28"/>
          <w:szCs w:val="28"/>
        </w:rPr>
        <w:t xml:space="preserve">Внести в </w:t>
      </w:r>
      <w:r w:rsidR="007B7533">
        <w:rPr>
          <w:rFonts w:eastAsia="Batang"/>
          <w:sz w:val="28"/>
          <w:szCs w:val="28"/>
        </w:rPr>
        <w:t xml:space="preserve">состав </w:t>
      </w:r>
      <w:r w:rsidR="007B7533" w:rsidRPr="007B7533">
        <w:rPr>
          <w:rFonts w:eastAsia="Batang"/>
          <w:sz w:val="28"/>
          <w:szCs w:val="28"/>
        </w:rPr>
        <w:t>антинаркотической комиссии в Пермском муниципальном округе Пермского края</w:t>
      </w:r>
      <w:r w:rsidR="007B7533">
        <w:rPr>
          <w:rFonts w:eastAsia="Batang"/>
          <w:sz w:val="28"/>
          <w:szCs w:val="28"/>
        </w:rPr>
        <w:t xml:space="preserve">, </w:t>
      </w:r>
      <w:r w:rsidR="007B7533" w:rsidRPr="007B7533">
        <w:rPr>
          <w:rFonts w:eastAsia="Batang"/>
          <w:sz w:val="28"/>
          <w:szCs w:val="28"/>
        </w:rPr>
        <w:t xml:space="preserve">утвержденный </w:t>
      </w:r>
      <w:r w:rsidRPr="00526AD8">
        <w:rPr>
          <w:rFonts w:eastAsia="Batang"/>
          <w:sz w:val="28"/>
          <w:szCs w:val="28"/>
        </w:rPr>
        <w:t>постановление</w:t>
      </w:r>
      <w:r w:rsidR="007B7533">
        <w:rPr>
          <w:rFonts w:eastAsia="Batang"/>
          <w:sz w:val="28"/>
          <w:szCs w:val="28"/>
        </w:rPr>
        <w:t>м</w:t>
      </w:r>
      <w:r w:rsidRPr="00526AD8">
        <w:rPr>
          <w:rFonts w:eastAsia="Batang"/>
          <w:sz w:val="28"/>
          <w:szCs w:val="28"/>
        </w:rPr>
        <w:t xml:space="preserve"> </w:t>
      </w:r>
      <w:r w:rsidR="00B053DC">
        <w:rPr>
          <w:rFonts w:eastAsia="Batang"/>
          <w:sz w:val="28"/>
          <w:szCs w:val="28"/>
        </w:rPr>
        <w:br/>
      </w:r>
      <w:r w:rsidRPr="00526AD8">
        <w:rPr>
          <w:rFonts w:eastAsia="Batang"/>
          <w:sz w:val="28"/>
          <w:szCs w:val="28"/>
        </w:rPr>
        <w:t xml:space="preserve">главы Пермского муниципального округа Пермского края от 03 марта </w:t>
      </w:r>
      <w:r w:rsidR="00B053DC">
        <w:rPr>
          <w:rFonts w:eastAsia="Batang"/>
          <w:sz w:val="28"/>
          <w:szCs w:val="28"/>
        </w:rPr>
        <w:br/>
      </w:r>
      <w:r w:rsidRPr="00526AD8">
        <w:rPr>
          <w:rFonts w:eastAsia="Batang"/>
          <w:sz w:val="28"/>
          <w:szCs w:val="28"/>
        </w:rPr>
        <w:t xml:space="preserve">2023 г. </w:t>
      </w:r>
      <w:r w:rsidR="00B053DC">
        <w:rPr>
          <w:rFonts w:eastAsia="Batang"/>
          <w:sz w:val="28"/>
          <w:szCs w:val="28"/>
        </w:rPr>
        <w:t>№ </w:t>
      </w:r>
      <w:r w:rsidRPr="00526AD8">
        <w:rPr>
          <w:rFonts w:eastAsia="Batang"/>
          <w:sz w:val="28"/>
          <w:szCs w:val="28"/>
        </w:rPr>
        <w:t xml:space="preserve">СЭД-2023-299-01-01-02-05С-21 «Об организации деятельности </w:t>
      </w:r>
      <w:r w:rsidR="00B053DC">
        <w:rPr>
          <w:rFonts w:eastAsia="Batang"/>
          <w:sz w:val="28"/>
          <w:szCs w:val="28"/>
        </w:rPr>
        <w:br/>
      </w:r>
      <w:r w:rsidRPr="00F3727B">
        <w:rPr>
          <w:rFonts w:eastAsia="Batang"/>
          <w:sz w:val="28"/>
          <w:szCs w:val="28"/>
        </w:rPr>
        <w:t>по профилактике наркомании в Пермском муниципальном округе Пермского края» (в редакции постановлений главы Пермского муниципального округа Пермского края от 12 марта 2024 г. № 299-2024-01-05С-23, от 30 июля 2024 г.</w:t>
      </w:r>
      <w:r w:rsidR="00B053DC">
        <w:rPr>
          <w:rFonts w:eastAsia="Batang"/>
          <w:sz w:val="28"/>
          <w:szCs w:val="28"/>
        </w:rPr>
        <w:br/>
      </w:r>
      <w:r w:rsidRPr="00F3727B">
        <w:rPr>
          <w:rFonts w:eastAsia="Batang"/>
          <w:sz w:val="28"/>
          <w:szCs w:val="28"/>
        </w:rPr>
        <w:t>№ 299-2024-01-05С-99, от 10 марта 2025 г. № 299-2025-01-05С-6, от 14 апреля 2025 г. №</w:t>
      </w:r>
      <w:r w:rsidRPr="00CA0370">
        <w:t xml:space="preserve"> </w:t>
      </w:r>
      <w:r w:rsidRPr="00F3727B">
        <w:rPr>
          <w:rFonts w:eastAsia="Batang"/>
          <w:sz w:val="28"/>
          <w:szCs w:val="28"/>
        </w:rPr>
        <w:t>299-2025-01-05С-21</w:t>
      </w:r>
      <w:r w:rsidR="00643B0D" w:rsidRPr="00F3727B">
        <w:rPr>
          <w:rFonts w:eastAsia="Batang"/>
          <w:sz w:val="28"/>
          <w:szCs w:val="28"/>
        </w:rPr>
        <w:t>, от 27 января 2026 г. №</w:t>
      </w:r>
      <w:r w:rsidR="00F3727B">
        <w:rPr>
          <w:rFonts w:eastAsia="Batang"/>
          <w:sz w:val="28"/>
          <w:szCs w:val="28"/>
        </w:rPr>
        <w:t xml:space="preserve"> </w:t>
      </w:r>
      <w:r w:rsidR="00643B0D" w:rsidRPr="00F3727B">
        <w:rPr>
          <w:rFonts w:eastAsia="Batang"/>
          <w:sz w:val="28"/>
          <w:szCs w:val="28"/>
        </w:rPr>
        <w:t>299-2026-01-05С-10</w:t>
      </w:r>
      <w:r w:rsidR="00BA250B">
        <w:rPr>
          <w:rFonts w:eastAsia="Batang"/>
          <w:sz w:val="28"/>
          <w:szCs w:val="28"/>
        </w:rPr>
        <w:t xml:space="preserve">, </w:t>
      </w:r>
      <w:r w:rsidR="00B053DC">
        <w:rPr>
          <w:rFonts w:eastAsia="Batang"/>
          <w:sz w:val="28"/>
          <w:szCs w:val="28"/>
        </w:rPr>
        <w:br/>
      </w:r>
      <w:r w:rsidR="00BA250B">
        <w:rPr>
          <w:rFonts w:eastAsia="Batang"/>
          <w:sz w:val="28"/>
          <w:szCs w:val="28"/>
        </w:rPr>
        <w:t>от 06 апреля 2026 г. № 299-2026-01-05С-37</w:t>
      </w:r>
      <w:r w:rsidR="005D3EBD" w:rsidRPr="00F3727B">
        <w:rPr>
          <w:rFonts w:eastAsia="Batang"/>
          <w:sz w:val="28"/>
          <w:szCs w:val="28"/>
        </w:rPr>
        <w:t>)</w:t>
      </w:r>
      <w:r w:rsidR="00F3727B">
        <w:rPr>
          <w:rFonts w:eastAsia="Batang"/>
          <w:sz w:val="28"/>
          <w:szCs w:val="28"/>
        </w:rPr>
        <w:t>,</w:t>
      </w:r>
      <w:r w:rsidR="00907FC7" w:rsidRPr="00F3727B">
        <w:rPr>
          <w:rFonts w:eastAsia="Batang"/>
          <w:sz w:val="28"/>
          <w:szCs w:val="28"/>
        </w:rPr>
        <w:t xml:space="preserve"> </w:t>
      </w:r>
      <w:r w:rsidRPr="00F3727B">
        <w:rPr>
          <w:rFonts w:eastAsia="Batang"/>
          <w:sz w:val="28"/>
          <w:szCs w:val="28"/>
        </w:rPr>
        <w:t>изменени</w:t>
      </w:r>
      <w:r w:rsidR="00223CC0" w:rsidRPr="00F3727B">
        <w:rPr>
          <w:rFonts w:eastAsia="Batang"/>
          <w:sz w:val="28"/>
          <w:szCs w:val="28"/>
        </w:rPr>
        <w:t>е</w:t>
      </w:r>
      <w:r w:rsidR="00907FC7" w:rsidRPr="00F3727B">
        <w:rPr>
          <w:rFonts w:eastAsia="Batang"/>
          <w:sz w:val="28"/>
          <w:szCs w:val="28"/>
        </w:rPr>
        <w:t>,</w:t>
      </w:r>
      <w:r w:rsidR="007B7533" w:rsidRPr="00F3727B">
        <w:rPr>
          <w:rFonts w:eastAsia="Batang"/>
          <w:sz w:val="28"/>
          <w:szCs w:val="28"/>
        </w:rPr>
        <w:t xml:space="preserve"> изложив его в новой редакции согласно приложению к наст</w:t>
      </w:r>
      <w:r w:rsidR="00D3749C" w:rsidRPr="00F3727B">
        <w:rPr>
          <w:rFonts w:eastAsia="Batang"/>
          <w:sz w:val="28"/>
          <w:szCs w:val="28"/>
        </w:rPr>
        <w:t>оящему</w:t>
      </w:r>
      <w:r w:rsidR="007B7533" w:rsidRPr="00F3727B">
        <w:rPr>
          <w:rFonts w:eastAsia="Batang"/>
          <w:sz w:val="28"/>
          <w:szCs w:val="28"/>
        </w:rPr>
        <w:t xml:space="preserve"> пост</w:t>
      </w:r>
      <w:r w:rsidR="00D3749C" w:rsidRPr="00F3727B">
        <w:rPr>
          <w:rFonts w:eastAsia="Batang"/>
          <w:sz w:val="28"/>
          <w:szCs w:val="28"/>
        </w:rPr>
        <w:t>ановлению</w:t>
      </w:r>
      <w:r w:rsidR="005D3EBD" w:rsidRPr="00F3727B">
        <w:rPr>
          <w:rFonts w:eastAsia="Batang"/>
          <w:sz w:val="28"/>
          <w:szCs w:val="28"/>
        </w:rPr>
        <w:t>.</w:t>
      </w:r>
    </w:p>
    <w:p w14:paraId="2C7D7B03" w14:textId="77777777" w:rsidR="00CA0370" w:rsidRDefault="00CA0370" w:rsidP="00B053DC">
      <w:pPr>
        <w:pStyle w:val="af0"/>
        <w:numPr>
          <w:ilvl w:val="0"/>
          <w:numId w:val="1"/>
        </w:numPr>
        <w:tabs>
          <w:tab w:val="left" w:pos="1134"/>
        </w:tabs>
        <w:spacing w:line="370" w:lineRule="exact"/>
        <w:ind w:left="0" w:firstLine="709"/>
        <w:contextualSpacing w:val="0"/>
        <w:jc w:val="both"/>
        <w:rPr>
          <w:rFonts w:eastAsia="Batang"/>
          <w:sz w:val="28"/>
          <w:szCs w:val="28"/>
        </w:rPr>
      </w:pPr>
      <w:r w:rsidRPr="00526AD8">
        <w:rPr>
          <w:rFonts w:eastAsia="Batang"/>
          <w:sz w:val="28"/>
          <w:szCs w:val="28"/>
        </w:rPr>
        <w:lastRenderedPageBreak/>
        <w:t xml:space="preserve">Настоящее постановление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</w:t>
      </w:r>
      <w:r w:rsidR="007B7533">
        <w:rPr>
          <w:rFonts w:eastAsia="Batang"/>
          <w:sz w:val="28"/>
          <w:szCs w:val="28"/>
        </w:rPr>
        <w:t>«</w:t>
      </w:r>
      <w:r w:rsidRPr="00526AD8">
        <w:rPr>
          <w:rFonts w:eastAsia="Batang"/>
          <w:sz w:val="28"/>
          <w:szCs w:val="28"/>
        </w:rPr>
        <w:t>Интернет</w:t>
      </w:r>
      <w:r w:rsidR="007B7533">
        <w:rPr>
          <w:rFonts w:eastAsia="Batang"/>
          <w:sz w:val="28"/>
          <w:szCs w:val="28"/>
        </w:rPr>
        <w:t>»</w:t>
      </w:r>
      <w:r w:rsidRPr="00526AD8">
        <w:rPr>
          <w:rFonts w:eastAsia="Batang"/>
          <w:sz w:val="28"/>
          <w:szCs w:val="28"/>
        </w:rPr>
        <w:t xml:space="preserve"> (</w:t>
      </w:r>
      <w:hyperlink r:id="rId9" w:history="1">
        <w:r w:rsidRPr="00526AD8">
          <w:rPr>
            <w:rFonts w:eastAsia="Batang"/>
            <w:sz w:val="28"/>
            <w:szCs w:val="28"/>
          </w:rPr>
          <w:t>www.permokrug.ru</w:t>
        </w:r>
      </w:hyperlink>
      <w:r w:rsidRPr="00526AD8">
        <w:rPr>
          <w:rFonts w:eastAsia="Batang"/>
          <w:sz w:val="28"/>
          <w:szCs w:val="28"/>
        </w:rPr>
        <w:t>).</w:t>
      </w:r>
    </w:p>
    <w:p w14:paraId="64E4FEA0" w14:textId="77777777" w:rsidR="00CA0370" w:rsidRPr="00526AD8" w:rsidRDefault="00CA0370" w:rsidP="00B053DC">
      <w:pPr>
        <w:pStyle w:val="af0"/>
        <w:numPr>
          <w:ilvl w:val="0"/>
          <w:numId w:val="1"/>
        </w:numPr>
        <w:tabs>
          <w:tab w:val="left" w:pos="1134"/>
        </w:tabs>
        <w:spacing w:after="1440" w:line="370" w:lineRule="exact"/>
        <w:ind w:left="0" w:firstLine="709"/>
        <w:contextualSpacing w:val="0"/>
        <w:jc w:val="both"/>
        <w:rPr>
          <w:rFonts w:eastAsia="Batang"/>
          <w:sz w:val="28"/>
          <w:szCs w:val="28"/>
        </w:rPr>
      </w:pPr>
      <w:r w:rsidRPr="00526AD8">
        <w:rPr>
          <w:rFonts w:eastAsia="Batang"/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p w14:paraId="4009267A" w14:textId="77777777" w:rsidR="00CA0370" w:rsidRDefault="00CA0370" w:rsidP="00B053DC">
      <w:pPr>
        <w:spacing w:line="240" w:lineRule="exact"/>
        <w:jc w:val="right"/>
        <w:rPr>
          <w:sz w:val="28"/>
          <w:szCs w:val="28"/>
        </w:rPr>
      </w:pPr>
      <w:r w:rsidRPr="00424501">
        <w:rPr>
          <w:sz w:val="28"/>
          <w:szCs w:val="28"/>
        </w:rPr>
        <w:t>О.Н. Андрианова</w:t>
      </w:r>
    </w:p>
    <w:p w14:paraId="3A15F4CE" w14:textId="77777777" w:rsidR="00B053DC" w:rsidRDefault="00B053DC" w:rsidP="00B053DC">
      <w:pPr>
        <w:pStyle w:val="ad"/>
        <w:tabs>
          <w:tab w:val="left" w:pos="1134"/>
        </w:tabs>
        <w:spacing w:line="360" w:lineRule="exact"/>
        <w:jc w:val="both"/>
        <w:rPr>
          <w:szCs w:val="28"/>
        </w:rPr>
      </w:pPr>
    </w:p>
    <w:p w14:paraId="775D5E8C" w14:textId="77777777" w:rsidR="00CA0370" w:rsidRDefault="00CA0370" w:rsidP="00CA0370">
      <w:pPr>
        <w:pStyle w:val="ad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jc w:val="both"/>
        <w:rPr>
          <w:szCs w:val="28"/>
        </w:rPr>
        <w:sectPr w:rsidR="00CA0370" w:rsidSect="00C9066B">
          <w:headerReference w:type="even" r:id="rId10"/>
          <w:headerReference w:type="default" r:id="rId11"/>
          <w:footerReference w:type="default" r:id="rId12"/>
          <w:headerReference w:type="first" r:id="rId13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54010749" w14:textId="77777777" w:rsidR="00CA0370" w:rsidRPr="00E44472" w:rsidRDefault="00CA0370" w:rsidP="00CA0370">
      <w:pPr>
        <w:spacing w:line="240" w:lineRule="exact"/>
        <w:ind w:left="5670"/>
        <w:rPr>
          <w:sz w:val="28"/>
          <w:szCs w:val="28"/>
        </w:rPr>
      </w:pPr>
      <w:r w:rsidRPr="00E44472">
        <w:rPr>
          <w:sz w:val="28"/>
          <w:szCs w:val="28"/>
        </w:rPr>
        <w:lastRenderedPageBreak/>
        <w:t xml:space="preserve">Приложение </w:t>
      </w:r>
    </w:p>
    <w:p w14:paraId="4681610C" w14:textId="77777777" w:rsidR="00984322" w:rsidRDefault="00CA0370" w:rsidP="00CA0370">
      <w:pPr>
        <w:spacing w:line="240" w:lineRule="exact"/>
        <w:ind w:left="567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18A545E" wp14:editId="32D3460F">
                <wp:simplePos x="0" y="0"/>
                <wp:positionH relativeFrom="page">
                  <wp:posOffset>4627245</wp:posOffset>
                </wp:positionH>
                <wp:positionV relativeFrom="page">
                  <wp:posOffset>1478915</wp:posOffset>
                </wp:positionV>
                <wp:extent cx="1097280" cy="274320"/>
                <wp:effectExtent l="0" t="0" r="7620" b="1143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8206A9" w14:textId="77777777" w:rsidR="00CA0370" w:rsidRDefault="00CA0370" w:rsidP="00CA0370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A545E" id="Надпись 17" o:spid="_x0000_s1029" type="#_x0000_t202" style="position:absolute;left:0;text-align:left;margin-left:364.35pt;margin-top:116.45pt;width:86.4pt;height:21.6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" filled="f" stroked="f">
                <v:textbox inset="0,0,0,0">
                  <w:txbxContent>
                    <w:p w14:paraId="698206A9" w14:textId="77777777" w:rsidR="00CA0370" w:rsidRDefault="00CA0370" w:rsidP="00CA0370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E3371DC" wp14:editId="46A3E40B">
                <wp:simplePos x="0" y="0"/>
                <wp:positionH relativeFrom="page">
                  <wp:posOffset>8970010</wp:posOffset>
                </wp:positionH>
                <wp:positionV relativeFrom="page">
                  <wp:posOffset>1154430</wp:posOffset>
                </wp:positionV>
                <wp:extent cx="1278255" cy="274320"/>
                <wp:effectExtent l="0" t="0" r="17145" b="11430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B0C3C0" w14:textId="77777777" w:rsidR="00CA0370" w:rsidRDefault="00CA0370" w:rsidP="00CA0370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371DC" id="Надпись 33" o:spid="_x0000_s1030" type="#_x0000_t202" style="position:absolute;left:0;text-align:left;margin-left:706.3pt;margin-top:90.9pt;width:100.65pt;height:21.6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" filled="f" stroked="f">
                <v:textbox inset="0,0,0,0">
                  <w:txbxContent>
                    <w:p w14:paraId="73B0C3C0" w14:textId="77777777" w:rsidR="00CA0370" w:rsidRDefault="00CA0370" w:rsidP="00CA0370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870576F" wp14:editId="28D70435">
                <wp:simplePos x="0" y="0"/>
                <wp:positionH relativeFrom="page">
                  <wp:posOffset>9514205</wp:posOffset>
                </wp:positionH>
                <wp:positionV relativeFrom="page">
                  <wp:posOffset>1211580</wp:posOffset>
                </wp:positionV>
                <wp:extent cx="1278255" cy="274320"/>
                <wp:effectExtent l="0" t="0" r="17145" b="1143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8FCC0E" w14:textId="77777777" w:rsidR="00CA0370" w:rsidRDefault="00CA0370" w:rsidP="00CA0370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4412D8">
                              <w:rPr>
                                <w:noProof/>
                                <w:sz w:val="20"/>
                                <w:lang w:val="ru-RU"/>
                              </w:rPr>
                              <w:drawing>
                                <wp:inline distT="0" distB="0" distL="0" distR="0" wp14:anchorId="050A61C4" wp14:editId="7A554230">
                                  <wp:extent cx="1276350" cy="276225"/>
                                  <wp:effectExtent l="0" t="0" r="0" b="0"/>
                                  <wp:docPr id="7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412D8">
                              <w:rPr>
                                <w:noProof/>
                                <w:sz w:val="20"/>
                                <w:lang w:val="ru-RU"/>
                              </w:rPr>
                              <w:drawing>
                                <wp:inline distT="0" distB="0" distL="0" distR="0" wp14:anchorId="33D92F2A" wp14:editId="2DF31E53">
                                  <wp:extent cx="1276350" cy="276225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0576F" id="Надпись 31" o:spid="_x0000_s1031" type="#_x0000_t202" style="position:absolute;left:0;text-align:left;margin-left:749.15pt;margin-top:95.4pt;width:100.65pt;height:21.6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" filled="f" stroked="f">
                <v:textbox inset="0,0,0,0">
                  <w:txbxContent>
                    <w:p w14:paraId="7F8FCC0E" w14:textId="77777777" w:rsidR="00CA0370" w:rsidRDefault="00CA0370" w:rsidP="00CA0370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4412D8">
                        <w:rPr>
                          <w:noProof/>
                          <w:sz w:val="20"/>
                          <w:lang w:val="ru-RU"/>
                        </w:rPr>
                        <w:drawing>
                          <wp:inline distT="0" distB="0" distL="0" distR="0" wp14:anchorId="050A61C4" wp14:editId="7A554230">
                            <wp:extent cx="1276350" cy="276225"/>
                            <wp:effectExtent l="0" t="0" r="0" b="0"/>
                            <wp:docPr id="7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412D8">
                        <w:rPr>
                          <w:noProof/>
                          <w:sz w:val="20"/>
                          <w:lang w:val="ru-RU"/>
                        </w:rPr>
                        <w:drawing>
                          <wp:inline distT="0" distB="0" distL="0" distR="0" wp14:anchorId="33D92F2A" wp14:editId="2DF31E53">
                            <wp:extent cx="1276350" cy="276225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E44472">
        <w:rPr>
          <w:sz w:val="28"/>
          <w:szCs w:val="28"/>
        </w:rPr>
        <w:t xml:space="preserve">к постановлению </w:t>
      </w:r>
      <w:r>
        <w:rPr>
          <w:sz w:val="28"/>
          <w:szCs w:val="28"/>
        </w:rPr>
        <w:t xml:space="preserve">главы </w:t>
      </w:r>
    </w:p>
    <w:p w14:paraId="6C74E7EB" w14:textId="77777777" w:rsidR="00CA0370" w:rsidRPr="00E44472" w:rsidRDefault="00CA0370" w:rsidP="00CA0370">
      <w:pPr>
        <w:spacing w:line="240" w:lineRule="exact"/>
        <w:ind w:left="5670"/>
        <w:rPr>
          <w:sz w:val="28"/>
          <w:szCs w:val="28"/>
        </w:rPr>
      </w:pPr>
      <w:r w:rsidRPr="00E44472">
        <w:rPr>
          <w:sz w:val="28"/>
          <w:szCs w:val="28"/>
        </w:rPr>
        <w:t>Пермского муниципального округа Пермского края</w:t>
      </w:r>
    </w:p>
    <w:p w14:paraId="5BF2050D" w14:textId="4AEF3635" w:rsidR="00CA0370" w:rsidRPr="00E44472" w:rsidRDefault="00CA0370" w:rsidP="00CA0370">
      <w:pPr>
        <w:spacing w:line="240" w:lineRule="exact"/>
        <w:ind w:left="5670"/>
        <w:rPr>
          <w:sz w:val="28"/>
          <w:szCs w:val="28"/>
        </w:rPr>
      </w:pPr>
      <w:r w:rsidRPr="00E44472">
        <w:rPr>
          <w:sz w:val="28"/>
          <w:szCs w:val="28"/>
        </w:rPr>
        <w:t xml:space="preserve">от </w:t>
      </w:r>
      <w:r w:rsidR="00CC2610">
        <w:rPr>
          <w:sz w:val="28"/>
          <w:szCs w:val="28"/>
        </w:rPr>
        <w:t xml:space="preserve">24.06.2026 </w:t>
      </w:r>
      <w:r w:rsidRPr="00E44472">
        <w:rPr>
          <w:sz w:val="28"/>
          <w:szCs w:val="28"/>
        </w:rPr>
        <w:t xml:space="preserve">№   </w:t>
      </w:r>
      <w:r w:rsidR="00CC2610" w:rsidRPr="00CC2610">
        <w:rPr>
          <w:sz w:val="28"/>
          <w:szCs w:val="28"/>
        </w:rPr>
        <w:t>299-2026-01-05С-71</w:t>
      </w:r>
      <w:r w:rsidRPr="00E44472">
        <w:rPr>
          <w:sz w:val="28"/>
          <w:szCs w:val="28"/>
        </w:rPr>
        <w:t xml:space="preserve">  </w:t>
      </w:r>
    </w:p>
    <w:p w14:paraId="6EB8A61A" w14:textId="77777777" w:rsidR="00CA0370" w:rsidRPr="00E44472" w:rsidRDefault="00CA0370" w:rsidP="00CA0370">
      <w:pPr>
        <w:spacing w:line="240" w:lineRule="exact"/>
        <w:ind w:left="5670"/>
        <w:rPr>
          <w:sz w:val="28"/>
          <w:szCs w:val="28"/>
        </w:rPr>
      </w:pPr>
    </w:p>
    <w:p w14:paraId="3CC9203E" w14:textId="77777777" w:rsidR="00CA0370" w:rsidRPr="00E44472" w:rsidRDefault="00CA0370" w:rsidP="00CA0370">
      <w:pPr>
        <w:spacing w:before="240" w:after="120" w:line="240" w:lineRule="exact"/>
        <w:jc w:val="center"/>
        <w:rPr>
          <w:b/>
          <w:sz w:val="28"/>
          <w:szCs w:val="28"/>
        </w:rPr>
      </w:pPr>
      <w:bookmarkStart w:id="2" w:name="_Hlk128474491"/>
      <w:r w:rsidRPr="00E44472">
        <w:rPr>
          <w:b/>
          <w:sz w:val="28"/>
          <w:szCs w:val="28"/>
        </w:rPr>
        <w:t>СОСТАВ</w:t>
      </w:r>
    </w:p>
    <w:p w14:paraId="0AE6BA7A" w14:textId="77777777" w:rsidR="00CA0370" w:rsidRDefault="00CA0370" w:rsidP="00CA0370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антинаркотической </w:t>
      </w:r>
      <w:r w:rsidRPr="00E44472">
        <w:rPr>
          <w:b/>
          <w:sz w:val="28"/>
          <w:szCs w:val="28"/>
        </w:rPr>
        <w:t>комиссии в Пермском муниципальном округе</w:t>
      </w:r>
      <w:bookmarkEnd w:id="2"/>
      <w:r w:rsidRPr="00E44472">
        <w:rPr>
          <w:b/>
          <w:sz w:val="28"/>
          <w:szCs w:val="28"/>
        </w:rPr>
        <w:t xml:space="preserve"> Пермского края</w:t>
      </w:r>
    </w:p>
    <w:p w14:paraId="508C8687" w14:textId="77777777" w:rsidR="00CA0370" w:rsidRDefault="00CA0370" w:rsidP="00CA0370">
      <w:pPr>
        <w:spacing w:line="240" w:lineRule="exact"/>
        <w:jc w:val="both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9"/>
        <w:gridCol w:w="637"/>
        <w:gridCol w:w="5772"/>
      </w:tblGrid>
      <w:tr w:rsidR="00CA0370" w14:paraId="54E1D22F" w14:textId="77777777" w:rsidTr="00F61D58">
        <w:tc>
          <w:tcPr>
            <w:tcW w:w="3229" w:type="dxa"/>
            <w:shd w:val="clear" w:color="auto" w:fill="auto"/>
          </w:tcPr>
          <w:p w14:paraId="3A11C954" w14:textId="77777777" w:rsidR="00984322" w:rsidRDefault="00CA0370" w:rsidP="005D3EBD">
            <w:pPr>
              <w:spacing w:line="360" w:lineRule="exact"/>
              <w:rPr>
                <w:sz w:val="28"/>
                <w:szCs w:val="28"/>
              </w:rPr>
            </w:pPr>
            <w:r w:rsidRPr="005163C7">
              <w:rPr>
                <w:sz w:val="28"/>
                <w:szCs w:val="28"/>
              </w:rPr>
              <w:t xml:space="preserve">Андрианова </w:t>
            </w:r>
          </w:p>
          <w:p w14:paraId="57655EA6" w14:textId="77777777" w:rsidR="00CA0370" w:rsidRPr="00391648" w:rsidRDefault="00CA0370" w:rsidP="005D3EBD">
            <w:pPr>
              <w:spacing w:line="360" w:lineRule="exact"/>
              <w:rPr>
                <w:b/>
                <w:sz w:val="28"/>
                <w:szCs w:val="28"/>
              </w:rPr>
            </w:pPr>
            <w:r w:rsidRPr="005163C7">
              <w:rPr>
                <w:sz w:val="28"/>
                <w:szCs w:val="28"/>
              </w:rPr>
              <w:t>Ольга Николаевна</w:t>
            </w:r>
          </w:p>
        </w:tc>
        <w:tc>
          <w:tcPr>
            <w:tcW w:w="637" w:type="dxa"/>
            <w:shd w:val="clear" w:color="auto" w:fill="auto"/>
          </w:tcPr>
          <w:p w14:paraId="66ECFCEA" w14:textId="77777777" w:rsidR="00CA0370" w:rsidRPr="00391648" w:rsidRDefault="00CA0370" w:rsidP="005D3EBD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14:paraId="2CAF8B74" w14:textId="77777777" w:rsidR="00CA0370" w:rsidRDefault="00CA0370" w:rsidP="005D3EBD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5163C7">
              <w:rPr>
                <w:sz w:val="28"/>
                <w:szCs w:val="28"/>
              </w:rPr>
              <w:t>глав</w:t>
            </w:r>
            <w:r>
              <w:rPr>
                <w:sz w:val="28"/>
                <w:szCs w:val="28"/>
              </w:rPr>
              <w:t>а</w:t>
            </w:r>
            <w:r w:rsidRPr="005163C7">
              <w:rPr>
                <w:sz w:val="28"/>
                <w:szCs w:val="28"/>
              </w:rPr>
              <w:t xml:space="preserve"> муниципального округа – глав</w:t>
            </w:r>
            <w:r>
              <w:rPr>
                <w:sz w:val="28"/>
                <w:szCs w:val="28"/>
              </w:rPr>
              <w:t>а</w:t>
            </w:r>
            <w:r w:rsidRPr="005163C7">
              <w:rPr>
                <w:sz w:val="28"/>
                <w:szCs w:val="28"/>
              </w:rPr>
              <w:t xml:space="preserve"> администрации Пермского муниципального округа Пермского края, председатель комиссии</w:t>
            </w:r>
          </w:p>
          <w:p w14:paraId="6585B0F0" w14:textId="77777777" w:rsidR="00CA0370" w:rsidRPr="00391648" w:rsidRDefault="00CA0370" w:rsidP="005D3EBD">
            <w:pPr>
              <w:spacing w:line="36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A0370" w14:paraId="531F9A0D" w14:textId="77777777" w:rsidTr="00F61D58">
        <w:tc>
          <w:tcPr>
            <w:tcW w:w="3229" w:type="dxa"/>
            <w:shd w:val="clear" w:color="auto" w:fill="auto"/>
          </w:tcPr>
          <w:p w14:paraId="76493D99" w14:textId="77777777" w:rsidR="00CA0370" w:rsidRDefault="00BA250B" w:rsidP="005D3EBD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Щербаков </w:t>
            </w:r>
          </w:p>
          <w:p w14:paraId="72CCFF54" w14:textId="77777777" w:rsidR="00BA250B" w:rsidRPr="00391648" w:rsidRDefault="00BA250B" w:rsidP="005D3EBD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 Сергеевич</w:t>
            </w:r>
          </w:p>
          <w:p w14:paraId="3D6C3752" w14:textId="77777777" w:rsidR="00CA0370" w:rsidRPr="00391648" w:rsidRDefault="00CA0370" w:rsidP="005D3EBD">
            <w:pPr>
              <w:spacing w:line="360" w:lineRule="exact"/>
              <w:rPr>
                <w:b/>
                <w:sz w:val="28"/>
                <w:szCs w:val="28"/>
              </w:rPr>
            </w:pPr>
          </w:p>
        </w:tc>
        <w:tc>
          <w:tcPr>
            <w:tcW w:w="637" w:type="dxa"/>
            <w:shd w:val="clear" w:color="auto" w:fill="auto"/>
          </w:tcPr>
          <w:p w14:paraId="7B931DBA" w14:textId="77777777" w:rsidR="00CA0370" w:rsidRPr="00391648" w:rsidRDefault="00CA0370" w:rsidP="005D3EBD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14:paraId="55E859B6" w14:textId="77777777" w:rsidR="00CA0370" w:rsidRPr="00391648" w:rsidRDefault="00BA250B" w:rsidP="005D3EBD">
            <w:pPr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временно исполняющий обязанности </w:t>
            </w:r>
            <w:r w:rsidR="00CA0370" w:rsidRPr="00391648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="00CA0370" w:rsidRPr="00391648">
              <w:rPr>
                <w:sz w:val="28"/>
                <w:szCs w:val="28"/>
              </w:rPr>
              <w:t xml:space="preserve"> </w:t>
            </w:r>
            <w:r w:rsidR="00CA0370">
              <w:rPr>
                <w:sz w:val="28"/>
                <w:szCs w:val="28"/>
              </w:rPr>
              <w:t>О</w:t>
            </w:r>
            <w:r w:rsidR="00CA0370" w:rsidRPr="00391648">
              <w:rPr>
                <w:sz w:val="28"/>
                <w:szCs w:val="28"/>
              </w:rPr>
              <w:t xml:space="preserve">тдела МВД России «Пермский» </w:t>
            </w:r>
            <w:r>
              <w:rPr>
                <w:sz w:val="28"/>
                <w:szCs w:val="28"/>
              </w:rPr>
              <w:t>под</w:t>
            </w:r>
            <w:r w:rsidR="00CA0370" w:rsidRPr="00391648">
              <w:rPr>
                <w:sz w:val="28"/>
                <w:szCs w:val="28"/>
              </w:rPr>
              <w:t>полковник полиции, первый заместитель председателя комиссии (по согласованию)</w:t>
            </w:r>
          </w:p>
          <w:p w14:paraId="4DC67FBF" w14:textId="77777777" w:rsidR="00CA0370" w:rsidRPr="00391648" w:rsidRDefault="00CA0370" w:rsidP="005D3EBD">
            <w:pPr>
              <w:spacing w:line="360" w:lineRule="exact"/>
              <w:jc w:val="both"/>
              <w:rPr>
                <w:sz w:val="28"/>
                <w:szCs w:val="28"/>
              </w:rPr>
            </w:pPr>
          </w:p>
        </w:tc>
      </w:tr>
      <w:tr w:rsidR="00CA0370" w14:paraId="69A0A56E" w14:textId="77777777" w:rsidTr="00F61D58">
        <w:tc>
          <w:tcPr>
            <w:tcW w:w="3229" w:type="dxa"/>
            <w:shd w:val="clear" w:color="auto" w:fill="auto"/>
          </w:tcPr>
          <w:p w14:paraId="7E65D27D" w14:textId="77777777" w:rsidR="00CA0370" w:rsidRDefault="00CA0370" w:rsidP="005D3EBD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Ворончихин </w:t>
            </w:r>
          </w:p>
          <w:p w14:paraId="23490996" w14:textId="77777777" w:rsidR="00CA0370" w:rsidRPr="007E4847" w:rsidRDefault="00CA0370" w:rsidP="005D3EBD">
            <w:pPr>
              <w:spacing w:line="36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Юрьевич</w:t>
            </w:r>
          </w:p>
        </w:tc>
        <w:tc>
          <w:tcPr>
            <w:tcW w:w="637" w:type="dxa"/>
            <w:shd w:val="clear" w:color="auto" w:fill="auto"/>
          </w:tcPr>
          <w:p w14:paraId="440182DA" w14:textId="77777777" w:rsidR="00CA0370" w:rsidRPr="007E4847" w:rsidRDefault="00CA0370" w:rsidP="005D3EBD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7E4847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14:paraId="0905CA5A" w14:textId="77777777" w:rsidR="00CA0370" w:rsidRPr="007E4847" w:rsidRDefault="00CA0370" w:rsidP="005D3EBD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A964BB">
              <w:rPr>
                <w:sz w:val="28"/>
                <w:szCs w:val="28"/>
              </w:rPr>
              <w:t>заместител</w:t>
            </w:r>
            <w:r>
              <w:rPr>
                <w:sz w:val="28"/>
                <w:szCs w:val="28"/>
              </w:rPr>
              <w:t>ь</w:t>
            </w:r>
            <w:r w:rsidRPr="00A964BB">
              <w:rPr>
                <w:sz w:val="28"/>
                <w:szCs w:val="28"/>
              </w:rPr>
              <w:t xml:space="preserve"> главы администрации Пермского муниципального округа</w:t>
            </w:r>
            <w:r>
              <w:rPr>
                <w:sz w:val="28"/>
                <w:szCs w:val="28"/>
              </w:rPr>
              <w:t xml:space="preserve"> Пермского края</w:t>
            </w:r>
            <w:r w:rsidRPr="00A964BB">
              <w:rPr>
                <w:sz w:val="28"/>
                <w:szCs w:val="28"/>
              </w:rPr>
              <w:t xml:space="preserve">, </w:t>
            </w:r>
            <w:r w:rsidRPr="007E4847">
              <w:rPr>
                <w:sz w:val="28"/>
                <w:szCs w:val="28"/>
              </w:rPr>
              <w:t>заместитель председателя комиссии</w:t>
            </w:r>
          </w:p>
          <w:p w14:paraId="3E309A6A" w14:textId="77777777" w:rsidR="00CA0370" w:rsidRPr="007E4847" w:rsidRDefault="00CA0370" w:rsidP="005D3EBD">
            <w:pPr>
              <w:spacing w:line="360" w:lineRule="exact"/>
              <w:jc w:val="both"/>
              <w:rPr>
                <w:sz w:val="28"/>
                <w:szCs w:val="28"/>
              </w:rPr>
            </w:pPr>
          </w:p>
        </w:tc>
      </w:tr>
      <w:tr w:rsidR="00CA0370" w14:paraId="191E7F68" w14:textId="77777777" w:rsidTr="00F61D58">
        <w:tc>
          <w:tcPr>
            <w:tcW w:w="3229" w:type="dxa"/>
            <w:shd w:val="clear" w:color="auto" w:fill="auto"/>
          </w:tcPr>
          <w:p w14:paraId="52F74D65" w14:textId="77777777" w:rsidR="00CA0370" w:rsidRPr="00391648" w:rsidRDefault="00CA0370" w:rsidP="005D3EBD">
            <w:pPr>
              <w:spacing w:line="360" w:lineRule="exact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 xml:space="preserve">Шадрина </w:t>
            </w:r>
          </w:p>
          <w:p w14:paraId="7460ECC3" w14:textId="77777777" w:rsidR="00CA0370" w:rsidRPr="00391648" w:rsidRDefault="00CA0370" w:rsidP="005D3EBD">
            <w:pPr>
              <w:spacing w:line="360" w:lineRule="exact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Ольга Сергеевна</w:t>
            </w:r>
          </w:p>
        </w:tc>
        <w:tc>
          <w:tcPr>
            <w:tcW w:w="637" w:type="dxa"/>
            <w:shd w:val="clear" w:color="auto" w:fill="auto"/>
          </w:tcPr>
          <w:p w14:paraId="4567E336" w14:textId="77777777" w:rsidR="00CA0370" w:rsidRPr="00391648" w:rsidRDefault="00CA0370" w:rsidP="005D3EBD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14:paraId="3D845786" w14:textId="77777777" w:rsidR="00BA3D42" w:rsidRPr="00BA3D42" w:rsidRDefault="00CA0370" w:rsidP="005D3EBD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главный специалист муниципального казенного учреждения «Центр обеспечения безопасности Пермского муниципального округа Пермского края», секретарь комиссии</w:t>
            </w:r>
          </w:p>
        </w:tc>
      </w:tr>
      <w:tr w:rsidR="00CA0370" w14:paraId="57E58477" w14:textId="77777777" w:rsidTr="00F61D58">
        <w:tc>
          <w:tcPr>
            <w:tcW w:w="3229" w:type="dxa"/>
            <w:shd w:val="clear" w:color="auto" w:fill="auto"/>
          </w:tcPr>
          <w:p w14:paraId="420A7673" w14:textId="77777777" w:rsidR="00CA0370" w:rsidRPr="00391648" w:rsidRDefault="00CA0370" w:rsidP="005D3EBD">
            <w:pPr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637" w:type="dxa"/>
            <w:shd w:val="clear" w:color="auto" w:fill="auto"/>
          </w:tcPr>
          <w:p w14:paraId="266EE010" w14:textId="77777777" w:rsidR="00CA0370" w:rsidRPr="00391648" w:rsidRDefault="00CA0370" w:rsidP="00257CD9"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772" w:type="dxa"/>
            <w:shd w:val="clear" w:color="auto" w:fill="auto"/>
          </w:tcPr>
          <w:p w14:paraId="069687D4" w14:textId="77777777" w:rsidR="00CA0370" w:rsidRPr="00391648" w:rsidRDefault="00CA0370" w:rsidP="00257CD9">
            <w:pPr>
              <w:spacing w:line="46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D729E9" w14:paraId="22DD6B73" w14:textId="77777777" w:rsidTr="00F61D58">
        <w:tc>
          <w:tcPr>
            <w:tcW w:w="3229" w:type="dxa"/>
            <w:shd w:val="clear" w:color="auto" w:fill="auto"/>
          </w:tcPr>
          <w:p w14:paraId="1B17A8C4" w14:textId="77777777" w:rsidR="00D729E9" w:rsidRDefault="00D729E9" w:rsidP="005D3EBD">
            <w:pPr>
              <w:spacing w:line="360" w:lineRule="exact"/>
              <w:rPr>
                <w:sz w:val="28"/>
                <w:szCs w:val="28"/>
                <w:lang w:eastAsia="en-US"/>
              </w:rPr>
            </w:pPr>
            <w:r w:rsidRPr="00391648">
              <w:rPr>
                <w:sz w:val="28"/>
                <w:szCs w:val="28"/>
                <w:lang w:eastAsia="en-US"/>
              </w:rPr>
              <w:t xml:space="preserve">Алдаров </w:t>
            </w:r>
          </w:p>
          <w:p w14:paraId="75B23161" w14:textId="77777777" w:rsidR="00D729E9" w:rsidRPr="00391648" w:rsidRDefault="00D729E9" w:rsidP="005D3EBD">
            <w:pPr>
              <w:spacing w:line="360" w:lineRule="exact"/>
              <w:rPr>
                <w:b/>
                <w:sz w:val="28"/>
                <w:szCs w:val="28"/>
              </w:rPr>
            </w:pPr>
            <w:r w:rsidRPr="00391648">
              <w:rPr>
                <w:sz w:val="28"/>
                <w:szCs w:val="28"/>
                <w:lang w:eastAsia="en-US"/>
              </w:rPr>
              <w:t>Марсель Мугатасимович</w:t>
            </w:r>
          </w:p>
        </w:tc>
        <w:tc>
          <w:tcPr>
            <w:tcW w:w="637" w:type="dxa"/>
            <w:shd w:val="clear" w:color="auto" w:fill="auto"/>
          </w:tcPr>
          <w:p w14:paraId="501D4FB2" w14:textId="77777777" w:rsidR="00D729E9" w:rsidRPr="00391648" w:rsidRDefault="00D729E9" w:rsidP="005D3EBD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14:paraId="0F874A71" w14:textId="77777777" w:rsidR="00D729E9" w:rsidRPr="00391648" w:rsidRDefault="00D729E9" w:rsidP="005D3EBD">
            <w:pPr>
              <w:spacing w:line="360" w:lineRule="exact"/>
              <w:jc w:val="both"/>
              <w:rPr>
                <w:sz w:val="28"/>
                <w:szCs w:val="28"/>
                <w:lang w:eastAsia="en-US"/>
              </w:rPr>
            </w:pPr>
            <w:r w:rsidRPr="00391648">
              <w:rPr>
                <w:sz w:val="28"/>
                <w:szCs w:val="28"/>
                <w:lang w:eastAsia="en-US"/>
              </w:rPr>
              <w:t>начальник Гамовского территориального управления администрации Пермского муниципального округа</w:t>
            </w:r>
            <w:r>
              <w:t xml:space="preserve"> </w:t>
            </w:r>
            <w:r w:rsidRPr="00391648">
              <w:rPr>
                <w:sz w:val="28"/>
                <w:szCs w:val="28"/>
                <w:lang w:eastAsia="en-US"/>
              </w:rPr>
              <w:t>Пермского края</w:t>
            </w:r>
          </w:p>
          <w:p w14:paraId="543F7E4E" w14:textId="77777777" w:rsidR="00D729E9" w:rsidRPr="00391648" w:rsidRDefault="00D729E9" w:rsidP="005D3EBD">
            <w:pPr>
              <w:spacing w:line="36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D729E9" w14:paraId="6976A4DC" w14:textId="77777777" w:rsidTr="00F61D58">
        <w:tc>
          <w:tcPr>
            <w:tcW w:w="3229" w:type="dxa"/>
            <w:shd w:val="clear" w:color="auto" w:fill="auto"/>
          </w:tcPr>
          <w:p w14:paraId="236FF0F2" w14:textId="77777777" w:rsidR="00D729E9" w:rsidRPr="00CA0370" w:rsidRDefault="00D729E9" w:rsidP="005D3EBD">
            <w:pPr>
              <w:spacing w:line="360" w:lineRule="exact"/>
              <w:rPr>
                <w:sz w:val="28"/>
                <w:szCs w:val="28"/>
                <w:lang w:eastAsia="en-US"/>
              </w:rPr>
            </w:pPr>
            <w:r w:rsidRPr="00CA0370">
              <w:rPr>
                <w:sz w:val="28"/>
                <w:szCs w:val="28"/>
                <w:lang w:eastAsia="en-US"/>
              </w:rPr>
              <w:t>Белоусов</w:t>
            </w:r>
          </w:p>
          <w:p w14:paraId="187B4969" w14:textId="77777777" w:rsidR="00D729E9" w:rsidRPr="00391648" w:rsidRDefault="00D729E9" w:rsidP="005D3EBD">
            <w:pPr>
              <w:spacing w:line="360" w:lineRule="exact"/>
              <w:rPr>
                <w:b/>
                <w:sz w:val="28"/>
                <w:szCs w:val="28"/>
              </w:rPr>
            </w:pPr>
            <w:r w:rsidRPr="00CA0370">
              <w:rPr>
                <w:sz w:val="28"/>
                <w:szCs w:val="28"/>
                <w:lang w:eastAsia="en-US"/>
              </w:rPr>
              <w:t>Олег Леонидович</w:t>
            </w:r>
          </w:p>
        </w:tc>
        <w:tc>
          <w:tcPr>
            <w:tcW w:w="637" w:type="dxa"/>
            <w:shd w:val="clear" w:color="auto" w:fill="auto"/>
          </w:tcPr>
          <w:p w14:paraId="4CBBFE49" w14:textId="77777777" w:rsidR="00D729E9" w:rsidRPr="00391648" w:rsidRDefault="00D729E9" w:rsidP="005D3EBD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14:paraId="631718C0" w14:textId="77777777" w:rsidR="00D729E9" w:rsidRPr="00391648" w:rsidRDefault="00D729E9" w:rsidP="005D3EBD">
            <w:pPr>
              <w:spacing w:line="360" w:lineRule="exact"/>
              <w:jc w:val="both"/>
              <w:rPr>
                <w:sz w:val="28"/>
                <w:szCs w:val="28"/>
                <w:lang w:eastAsia="en-US"/>
              </w:rPr>
            </w:pPr>
            <w:r w:rsidRPr="00391648">
              <w:rPr>
                <w:sz w:val="28"/>
                <w:szCs w:val="28"/>
                <w:lang w:eastAsia="en-US"/>
              </w:rPr>
              <w:t>начальник Кондратовского территориального управления администрации Пермского муниципального округа</w:t>
            </w:r>
            <w:r>
              <w:t xml:space="preserve"> </w:t>
            </w:r>
            <w:r w:rsidRPr="00391648">
              <w:rPr>
                <w:sz w:val="28"/>
                <w:szCs w:val="28"/>
                <w:lang w:eastAsia="en-US"/>
              </w:rPr>
              <w:t>Пермского края</w:t>
            </w:r>
          </w:p>
          <w:p w14:paraId="081D5C9D" w14:textId="77777777" w:rsidR="00D729E9" w:rsidRPr="00391648" w:rsidRDefault="00D729E9" w:rsidP="005D3EBD">
            <w:pPr>
              <w:spacing w:line="36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D729E9" w14:paraId="31FA37A4" w14:textId="77777777" w:rsidTr="00F61D58">
        <w:tc>
          <w:tcPr>
            <w:tcW w:w="3229" w:type="dxa"/>
            <w:shd w:val="clear" w:color="auto" w:fill="auto"/>
          </w:tcPr>
          <w:p w14:paraId="079F841C" w14:textId="77777777" w:rsidR="00D729E9" w:rsidRDefault="00D729E9" w:rsidP="005D3EBD">
            <w:pPr>
              <w:spacing w:line="360" w:lineRule="exact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 xml:space="preserve">Глумова </w:t>
            </w:r>
          </w:p>
          <w:p w14:paraId="0D9BE723" w14:textId="77777777" w:rsidR="00D729E9" w:rsidRPr="00391648" w:rsidRDefault="00D729E9" w:rsidP="005D3EBD">
            <w:pPr>
              <w:spacing w:line="360" w:lineRule="exact"/>
              <w:rPr>
                <w:b/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Людмила Алексеевна</w:t>
            </w:r>
          </w:p>
        </w:tc>
        <w:tc>
          <w:tcPr>
            <w:tcW w:w="637" w:type="dxa"/>
            <w:shd w:val="clear" w:color="auto" w:fill="auto"/>
          </w:tcPr>
          <w:p w14:paraId="30FEEFB3" w14:textId="77777777" w:rsidR="00D729E9" w:rsidRPr="00391648" w:rsidRDefault="00D729E9" w:rsidP="005D3EBD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14:paraId="3F3E7288" w14:textId="77777777" w:rsidR="00D729E9" w:rsidRDefault="00D729E9" w:rsidP="005D3EBD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267D22">
              <w:rPr>
                <w:sz w:val="28"/>
                <w:szCs w:val="28"/>
              </w:rPr>
              <w:t>начальник управления по делам культуры, молодёжи и спорта администрации Пермского муниципального округа Пермского края</w:t>
            </w:r>
            <w:r>
              <w:rPr>
                <w:sz w:val="28"/>
                <w:szCs w:val="28"/>
              </w:rPr>
              <w:t xml:space="preserve"> </w:t>
            </w:r>
          </w:p>
          <w:p w14:paraId="59BC9057" w14:textId="77777777" w:rsidR="00D729E9" w:rsidRPr="00391648" w:rsidRDefault="00D729E9" w:rsidP="005D3EBD">
            <w:pPr>
              <w:spacing w:line="36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D729E9" w14:paraId="0FC46774" w14:textId="77777777" w:rsidTr="00F61D58">
        <w:tc>
          <w:tcPr>
            <w:tcW w:w="3229" w:type="dxa"/>
            <w:shd w:val="clear" w:color="auto" w:fill="auto"/>
          </w:tcPr>
          <w:p w14:paraId="673566D7" w14:textId="77777777" w:rsidR="00D729E9" w:rsidRDefault="00D729E9" w:rsidP="005D3EBD">
            <w:pPr>
              <w:spacing w:line="360" w:lineRule="exact"/>
              <w:rPr>
                <w:sz w:val="28"/>
                <w:szCs w:val="28"/>
              </w:rPr>
            </w:pPr>
            <w:r w:rsidRPr="00CD2A11">
              <w:rPr>
                <w:sz w:val="28"/>
                <w:szCs w:val="28"/>
              </w:rPr>
              <w:lastRenderedPageBreak/>
              <w:t xml:space="preserve">Гусейнов </w:t>
            </w:r>
          </w:p>
          <w:p w14:paraId="06B74543" w14:textId="77777777" w:rsidR="00D729E9" w:rsidRDefault="00D729E9" w:rsidP="005D3EBD">
            <w:pPr>
              <w:spacing w:line="360" w:lineRule="exact"/>
              <w:rPr>
                <w:sz w:val="28"/>
                <w:szCs w:val="28"/>
              </w:rPr>
            </w:pPr>
            <w:r w:rsidRPr="00CD2A11">
              <w:rPr>
                <w:sz w:val="28"/>
                <w:szCs w:val="28"/>
              </w:rPr>
              <w:t>Акиф Пегриз Оглы</w:t>
            </w:r>
          </w:p>
          <w:p w14:paraId="3FE8D82F" w14:textId="77777777" w:rsidR="00D729E9" w:rsidRDefault="00D729E9" w:rsidP="005D3EBD">
            <w:pPr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637" w:type="dxa"/>
            <w:shd w:val="clear" w:color="auto" w:fill="auto"/>
          </w:tcPr>
          <w:p w14:paraId="62BA496E" w14:textId="77777777" w:rsidR="00D729E9" w:rsidRDefault="00D729E9" w:rsidP="005D3EBD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14:paraId="1F9FF04F" w14:textId="77777777" w:rsidR="00D729E9" w:rsidRDefault="00D729E9" w:rsidP="005D3EBD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CD2A11">
              <w:rPr>
                <w:sz w:val="28"/>
                <w:szCs w:val="28"/>
              </w:rPr>
              <w:t>начальник управления территориальной безопасности администрации Пермского муниципального округа Пермского края</w:t>
            </w:r>
          </w:p>
          <w:p w14:paraId="55D2B707" w14:textId="77777777" w:rsidR="005D3EBD" w:rsidRDefault="005D3EBD" w:rsidP="005D3EBD">
            <w:pPr>
              <w:spacing w:line="360" w:lineRule="exact"/>
              <w:jc w:val="both"/>
              <w:rPr>
                <w:sz w:val="28"/>
                <w:szCs w:val="28"/>
              </w:rPr>
            </w:pPr>
          </w:p>
        </w:tc>
      </w:tr>
      <w:tr w:rsidR="00D729E9" w14:paraId="6D395779" w14:textId="77777777" w:rsidTr="00F61D58">
        <w:tc>
          <w:tcPr>
            <w:tcW w:w="3229" w:type="dxa"/>
            <w:shd w:val="clear" w:color="auto" w:fill="auto"/>
          </w:tcPr>
          <w:p w14:paraId="7CC193CB" w14:textId="77777777" w:rsidR="00D729E9" w:rsidRPr="00CA0370" w:rsidRDefault="00D729E9" w:rsidP="005D3EBD">
            <w:pPr>
              <w:spacing w:line="360" w:lineRule="exact"/>
              <w:rPr>
                <w:sz w:val="28"/>
                <w:szCs w:val="28"/>
                <w:lang w:eastAsia="en-US"/>
              </w:rPr>
            </w:pPr>
            <w:r w:rsidRPr="00CA0370">
              <w:rPr>
                <w:sz w:val="28"/>
                <w:szCs w:val="28"/>
                <w:lang w:eastAsia="en-US"/>
              </w:rPr>
              <w:t xml:space="preserve">Зыков </w:t>
            </w:r>
          </w:p>
          <w:p w14:paraId="294FDDF7" w14:textId="77777777" w:rsidR="00D729E9" w:rsidRPr="00391648" w:rsidRDefault="00D729E9" w:rsidP="005D3EBD">
            <w:pPr>
              <w:spacing w:line="360" w:lineRule="exact"/>
              <w:rPr>
                <w:b/>
                <w:sz w:val="28"/>
                <w:szCs w:val="28"/>
              </w:rPr>
            </w:pPr>
            <w:r w:rsidRPr="00CA0370">
              <w:rPr>
                <w:sz w:val="28"/>
                <w:szCs w:val="28"/>
                <w:lang w:eastAsia="en-US"/>
              </w:rPr>
              <w:t>Андрей Владимирович</w:t>
            </w:r>
          </w:p>
        </w:tc>
        <w:tc>
          <w:tcPr>
            <w:tcW w:w="637" w:type="dxa"/>
            <w:shd w:val="clear" w:color="auto" w:fill="auto"/>
          </w:tcPr>
          <w:p w14:paraId="78031316" w14:textId="77777777" w:rsidR="00D729E9" w:rsidRPr="00391648" w:rsidRDefault="00D729E9" w:rsidP="005D3EBD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14:paraId="29002256" w14:textId="77777777" w:rsidR="00D729E9" w:rsidRDefault="00D729E9" w:rsidP="005D3EBD">
            <w:pPr>
              <w:spacing w:line="360" w:lineRule="exact"/>
              <w:jc w:val="both"/>
              <w:rPr>
                <w:sz w:val="28"/>
                <w:szCs w:val="28"/>
                <w:lang w:eastAsia="en-US"/>
              </w:rPr>
            </w:pPr>
            <w:r w:rsidRPr="00391648">
              <w:rPr>
                <w:sz w:val="28"/>
                <w:szCs w:val="28"/>
                <w:lang w:eastAsia="en-US"/>
              </w:rPr>
              <w:t>начальник Лобановского территориального управления администрации Пермского муниципального округа</w:t>
            </w:r>
            <w:r>
              <w:t xml:space="preserve"> </w:t>
            </w:r>
            <w:r w:rsidRPr="00391648">
              <w:rPr>
                <w:sz w:val="28"/>
                <w:szCs w:val="28"/>
                <w:lang w:eastAsia="en-US"/>
              </w:rPr>
              <w:t>Пермского края</w:t>
            </w:r>
          </w:p>
          <w:p w14:paraId="05321417" w14:textId="77777777" w:rsidR="00D729E9" w:rsidRPr="00391648" w:rsidRDefault="00D729E9" w:rsidP="005D3EBD">
            <w:pPr>
              <w:spacing w:line="36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D729E9" w14:paraId="6FD95F92" w14:textId="77777777" w:rsidTr="00F61D58">
        <w:tc>
          <w:tcPr>
            <w:tcW w:w="3229" w:type="dxa"/>
            <w:shd w:val="clear" w:color="auto" w:fill="auto"/>
          </w:tcPr>
          <w:p w14:paraId="4BDDA1BC" w14:textId="77777777" w:rsidR="00D729E9" w:rsidRPr="00CA0370" w:rsidRDefault="00D729E9" w:rsidP="005D3EBD">
            <w:pPr>
              <w:spacing w:line="360" w:lineRule="exact"/>
              <w:rPr>
                <w:sz w:val="28"/>
                <w:szCs w:val="28"/>
                <w:lang w:eastAsia="en-US"/>
              </w:rPr>
            </w:pPr>
            <w:r w:rsidRPr="00CA0370">
              <w:rPr>
                <w:sz w:val="28"/>
                <w:szCs w:val="28"/>
                <w:lang w:eastAsia="en-US"/>
              </w:rPr>
              <w:t xml:space="preserve">Казанцев </w:t>
            </w:r>
          </w:p>
          <w:p w14:paraId="10928EFA" w14:textId="77777777" w:rsidR="00D729E9" w:rsidRPr="00391648" w:rsidRDefault="00D729E9" w:rsidP="005D3EBD">
            <w:pPr>
              <w:spacing w:line="360" w:lineRule="exact"/>
              <w:rPr>
                <w:b/>
                <w:sz w:val="28"/>
                <w:szCs w:val="28"/>
              </w:rPr>
            </w:pPr>
            <w:r w:rsidRPr="00CA0370">
              <w:rPr>
                <w:sz w:val="28"/>
                <w:szCs w:val="28"/>
                <w:lang w:eastAsia="en-US"/>
              </w:rPr>
              <w:t>Вадим Леонидович</w:t>
            </w:r>
          </w:p>
        </w:tc>
        <w:tc>
          <w:tcPr>
            <w:tcW w:w="637" w:type="dxa"/>
            <w:shd w:val="clear" w:color="auto" w:fill="auto"/>
          </w:tcPr>
          <w:p w14:paraId="6183D2F4" w14:textId="77777777" w:rsidR="00D729E9" w:rsidRPr="00391648" w:rsidRDefault="00D729E9" w:rsidP="005D3EBD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14:paraId="1940B515" w14:textId="77777777" w:rsidR="00D729E9" w:rsidRPr="00391648" w:rsidRDefault="00D729E9" w:rsidP="005D3EBD">
            <w:pPr>
              <w:spacing w:line="360" w:lineRule="exact"/>
              <w:jc w:val="both"/>
              <w:rPr>
                <w:sz w:val="28"/>
                <w:szCs w:val="28"/>
                <w:lang w:eastAsia="en-US"/>
              </w:rPr>
            </w:pPr>
            <w:r w:rsidRPr="00391648">
              <w:rPr>
                <w:sz w:val="28"/>
                <w:szCs w:val="28"/>
                <w:lang w:eastAsia="en-US"/>
              </w:rPr>
              <w:t>начальник Сылвенского территориального управления администрации Пермского муниципального округа</w:t>
            </w:r>
            <w:r>
              <w:t xml:space="preserve"> </w:t>
            </w:r>
            <w:r w:rsidRPr="00391648">
              <w:rPr>
                <w:sz w:val="28"/>
                <w:szCs w:val="28"/>
                <w:lang w:eastAsia="en-US"/>
              </w:rPr>
              <w:t>Пермского края</w:t>
            </w:r>
          </w:p>
          <w:p w14:paraId="626FA352" w14:textId="77777777" w:rsidR="00D729E9" w:rsidRPr="00391648" w:rsidRDefault="00D729E9" w:rsidP="005D3EBD">
            <w:pPr>
              <w:spacing w:line="36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D729E9" w14:paraId="2EA6243F" w14:textId="77777777" w:rsidTr="00F61D58">
        <w:tc>
          <w:tcPr>
            <w:tcW w:w="3229" w:type="dxa"/>
            <w:shd w:val="clear" w:color="auto" w:fill="auto"/>
          </w:tcPr>
          <w:p w14:paraId="01345BA1" w14:textId="77777777" w:rsidR="00D729E9" w:rsidRPr="00391648" w:rsidRDefault="00D729E9" w:rsidP="005D3EBD">
            <w:pPr>
              <w:spacing w:line="360" w:lineRule="exact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Катаев Артем Георгиевич</w:t>
            </w:r>
            <w:r w:rsidRPr="00391648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37" w:type="dxa"/>
            <w:shd w:val="clear" w:color="auto" w:fill="auto"/>
          </w:tcPr>
          <w:p w14:paraId="50ABDF11" w14:textId="77777777" w:rsidR="00D729E9" w:rsidRPr="00391648" w:rsidRDefault="00D729E9" w:rsidP="005D3EBD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14:paraId="6C997620" w14:textId="77777777" w:rsidR="00D729E9" w:rsidRPr="00391648" w:rsidRDefault="00D729E9" w:rsidP="005D3EBD">
            <w:pPr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Pr="00391648">
              <w:rPr>
                <w:sz w:val="28"/>
                <w:szCs w:val="28"/>
              </w:rPr>
              <w:t>муниципального автономного учреждения «Центр развития культуры, молодежи и спорта Пермского муниципального округа Пермского края»</w:t>
            </w:r>
          </w:p>
          <w:p w14:paraId="5655A4F5" w14:textId="77777777" w:rsidR="00D729E9" w:rsidRPr="00391648" w:rsidRDefault="00D729E9" w:rsidP="005D3EBD">
            <w:pPr>
              <w:spacing w:line="36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D729E9" w14:paraId="2390FFFA" w14:textId="77777777" w:rsidTr="00F61D58">
        <w:tc>
          <w:tcPr>
            <w:tcW w:w="3229" w:type="dxa"/>
            <w:shd w:val="clear" w:color="auto" w:fill="auto"/>
          </w:tcPr>
          <w:p w14:paraId="36C9452D" w14:textId="77777777" w:rsidR="00D729E9" w:rsidRDefault="00D729E9" w:rsidP="005D3EBD">
            <w:pPr>
              <w:spacing w:line="360" w:lineRule="exact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 xml:space="preserve">Каткова </w:t>
            </w:r>
          </w:p>
          <w:p w14:paraId="626FA357" w14:textId="77777777" w:rsidR="00D729E9" w:rsidRPr="00391648" w:rsidRDefault="00D729E9" w:rsidP="005D3EBD">
            <w:pPr>
              <w:spacing w:line="360" w:lineRule="exact"/>
              <w:rPr>
                <w:b/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Наталья Владимировна</w:t>
            </w:r>
          </w:p>
        </w:tc>
        <w:tc>
          <w:tcPr>
            <w:tcW w:w="637" w:type="dxa"/>
            <w:shd w:val="clear" w:color="auto" w:fill="auto"/>
          </w:tcPr>
          <w:p w14:paraId="6FDA3232" w14:textId="77777777" w:rsidR="00D729E9" w:rsidRPr="00391648" w:rsidRDefault="00D729E9" w:rsidP="005D3EBD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14:paraId="20C49018" w14:textId="77777777" w:rsidR="00D729E9" w:rsidRPr="00391648" w:rsidRDefault="00D729E9" w:rsidP="005D3EBD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заведующий кабинетом медик</w:t>
            </w:r>
            <w:r w:rsidR="0069209C">
              <w:rPr>
                <w:sz w:val="28"/>
                <w:szCs w:val="28"/>
              </w:rPr>
              <w:t>о</w:t>
            </w:r>
            <w:r w:rsidRPr="00391648">
              <w:rPr>
                <w:sz w:val="28"/>
                <w:szCs w:val="28"/>
              </w:rPr>
              <w:t xml:space="preserve"> </w:t>
            </w:r>
            <w:r w:rsidR="00257CD9">
              <w:rPr>
                <w:sz w:val="28"/>
                <w:szCs w:val="28"/>
              </w:rPr>
              <w:t>-</w:t>
            </w:r>
            <w:r w:rsidRPr="00391648">
              <w:rPr>
                <w:sz w:val="28"/>
                <w:szCs w:val="28"/>
              </w:rPr>
              <w:t xml:space="preserve"> социальной помощи детям </w:t>
            </w:r>
            <w:r>
              <w:rPr>
                <w:sz w:val="28"/>
                <w:szCs w:val="28"/>
              </w:rPr>
              <w:t>г</w:t>
            </w:r>
            <w:r w:rsidRPr="00391648">
              <w:rPr>
                <w:sz w:val="28"/>
                <w:szCs w:val="28"/>
              </w:rPr>
              <w:t>осударственного бюджетного учреждения здравоохранения Пермского края «Пермская центральная районная больница» (по согласованию)</w:t>
            </w:r>
          </w:p>
          <w:p w14:paraId="2FD899CC" w14:textId="77777777" w:rsidR="00D729E9" w:rsidRPr="00391648" w:rsidRDefault="00D729E9" w:rsidP="005D3EBD">
            <w:pPr>
              <w:spacing w:line="360" w:lineRule="exact"/>
              <w:jc w:val="both"/>
              <w:rPr>
                <w:sz w:val="28"/>
                <w:szCs w:val="28"/>
              </w:rPr>
            </w:pPr>
          </w:p>
        </w:tc>
      </w:tr>
      <w:tr w:rsidR="00D729E9" w14:paraId="18D47658" w14:textId="77777777" w:rsidTr="00F61D58">
        <w:tc>
          <w:tcPr>
            <w:tcW w:w="3229" w:type="dxa"/>
            <w:shd w:val="clear" w:color="auto" w:fill="auto"/>
          </w:tcPr>
          <w:p w14:paraId="0CB8DDA2" w14:textId="77777777" w:rsidR="00D729E9" w:rsidRDefault="00D729E9" w:rsidP="005D3EBD">
            <w:pPr>
              <w:spacing w:line="360" w:lineRule="exact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 xml:space="preserve">Коцофан </w:t>
            </w:r>
          </w:p>
          <w:p w14:paraId="2B1B5217" w14:textId="77777777" w:rsidR="00D729E9" w:rsidRPr="00391648" w:rsidRDefault="00D729E9" w:rsidP="005D3EBD">
            <w:pPr>
              <w:spacing w:line="360" w:lineRule="exact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Николай Леонидович</w:t>
            </w:r>
          </w:p>
          <w:p w14:paraId="522905B6" w14:textId="77777777" w:rsidR="00D729E9" w:rsidRPr="00391648" w:rsidRDefault="00D729E9" w:rsidP="005D3EBD">
            <w:pPr>
              <w:spacing w:line="360" w:lineRule="exact"/>
              <w:rPr>
                <w:b/>
                <w:sz w:val="28"/>
                <w:szCs w:val="28"/>
              </w:rPr>
            </w:pPr>
          </w:p>
        </w:tc>
        <w:tc>
          <w:tcPr>
            <w:tcW w:w="637" w:type="dxa"/>
            <w:shd w:val="clear" w:color="auto" w:fill="auto"/>
          </w:tcPr>
          <w:p w14:paraId="0ACCEA4B" w14:textId="77777777" w:rsidR="00D729E9" w:rsidRPr="00391648" w:rsidRDefault="00D729E9" w:rsidP="005D3EBD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14:paraId="7244E42F" w14:textId="77777777" w:rsidR="00D729E9" w:rsidRPr="003E2769" w:rsidRDefault="00D729E9" w:rsidP="005D3EBD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начальник муниципального казенного учреждения «Центр обеспечения безопасности Пермского муниципального округа Пермского края»</w:t>
            </w:r>
          </w:p>
          <w:p w14:paraId="57F2CDF8" w14:textId="77777777" w:rsidR="00D729E9" w:rsidRPr="00391648" w:rsidRDefault="00D729E9" w:rsidP="005D3EBD">
            <w:pPr>
              <w:spacing w:line="36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D729E9" w14:paraId="4B1E5DFE" w14:textId="77777777" w:rsidTr="00F61D58">
        <w:tc>
          <w:tcPr>
            <w:tcW w:w="3229" w:type="dxa"/>
            <w:shd w:val="clear" w:color="auto" w:fill="auto"/>
          </w:tcPr>
          <w:p w14:paraId="29CCB9E1" w14:textId="77777777" w:rsidR="00D729E9" w:rsidRDefault="00D729E9" w:rsidP="005D3EBD">
            <w:pPr>
              <w:spacing w:line="360" w:lineRule="exact"/>
              <w:rPr>
                <w:sz w:val="28"/>
                <w:szCs w:val="28"/>
                <w:lang w:eastAsia="en-US"/>
              </w:rPr>
            </w:pPr>
            <w:r w:rsidRPr="00391648">
              <w:rPr>
                <w:sz w:val="28"/>
                <w:szCs w:val="28"/>
                <w:lang w:eastAsia="en-US"/>
              </w:rPr>
              <w:t xml:space="preserve">Левин </w:t>
            </w:r>
          </w:p>
          <w:p w14:paraId="2E03B126" w14:textId="77777777" w:rsidR="00D729E9" w:rsidRPr="008F4AA7" w:rsidRDefault="00D729E9" w:rsidP="005D3EBD">
            <w:pPr>
              <w:spacing w:line="360" w:lineRule="exact"/>
              <w:rPr>
                <w:sz w:val="28"/>
                <w:szCs w:val="28"/>
                <w:lang w:eastAsia="en-US"/>
              </w:rPr>
            </w:pPr>
            <w:r w:rsidRPr="00391648">
              <w:rPr>
                <w:sz w:val="28"/>
                <w:szCs w:val="28"/>
                <w:lang w:eastAsia="en-US"/>
              </w:rPr>
              <w:t>Юрий Валерьевич</w:t>
            </w:r>
          </w:p>
        </w:tc>
        <w:tc>
          <w:tcPr>
            <w:tcW w:w="637" w:type="dxa"/>
            <w:shd w:val="clear" w:color="auto" w:fill="auto"/>
          </w:tcPr>
          <w:p w14:paraId="5EAFD26C" w14:textId="77777777" w:rsidR="00D729E9" w:rsidRPr="00391648" w:rsidRDefault="00D729E9" w:rsidP="005D3EBD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14:paraId="1A286E5A" w14:textId="77777777" w:rsidR="00D729E9" w:rsidRPr="00391648" w:rsidRDefault="00D729E9" w:rsidP="005D3EBD">
            <w:pPr>
              <w:spacing w:line="360" w:lineRule="exact"/>
              <w:jc w:val="both"/>
              <w:rPr>
                <w:sz w:val="28"/>
                <w:szCs w:val="28"/>
                <w:lang w:eastAsia="en-US"/>
              </w:rPr>
            </w:pPr>
            <w:r w:rsidRPr="00391648">
              <w:rPr>
                <w:sz w:val="28"/>
                <w:szCs w:val="28"/>
                <w:lang w:eastAsia="en-US"/>
              </w:rPr>
              <w:t>начальник Юговского территориального управления администрации Пермского муниципального округа</w:t>
            </w:r>
            <w:r>
              <w:t xml:space="preserve"> </w:t>
            </w:r>
            <w:r w:rsidRPr="00391648">
              <w:rPr>
                <w:sz w:val="28"/>
                <w:szCs w:val="28"/>
                <w:lang w:eastAsia="en-US"/>
              </w:rPr>
              <w:t>Пермского края</w:t>
            </w:r>
          </w:p>
          <w:p w14:paraId="1C1E2281" w14:textId="77777777" w:rsidR="00D729E9" w:rsidRPr="00391648" w:rsidRDefault="00D729E9" w:rsidP="005D3EBD">
            <w:pPr>
              <w:spacing w:line="36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BA250B" w14:paraId="3A33A9A8" w14:textId="77777777" w:rsidTr="00F61D58">
        <w:tc>
          <w:tcPr>
            <w:tcW w:w="3229" w:type="dxa"/>
            <w:shd w:val="clear" w:color="auto" w:fill="auto"/>
          </w:tcPr>
          <w:p w14:paraId="6708BCC7" w14:textId="77777777" w:rsidR="00BA250B" w:rsidRDefault="00BA250B" w:rsidP="00BA250B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Лобанов</w:t>
            </w:r>
          </w:p>
          <w:p w14:paraId="553F0086" w14:textId="77777777" w:rsidR="00BA250B" w:rsidRPr="00391648" w:rsidRDefault="00BA250B" w:rsidP="00BA250B">
            <w:pPr>
              <w:spacing w:line="36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Владимирович</w:t>
            </w:r>
          </w:p>
        </w:tc>
        <w:tc>
          <w:tcPr>
            <w:tcW w:w="637" w:type="dxa"/>
            <w:shd w:val="clear" w:color="auto" w:fill="auto"/>
          </w:tcPr>
          <w:p w14:paraId="6D03F389" w14:textId="77777777" w:rsidR="00BA250B" w:rsidRPr="00391648" w:rsidRDefault="00BA250B" w:rsidP="00BA250B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14:paraId="4BA2CD53" w14:textId="77777777" w:rsidR="00BA250B" w:rsidRPr="00391648" w:rsidRDefault="00BA250B" w:rsidP="00BA250B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заместитель начальника муниципального казенного учреждения «Центр обеспечения безопасности Пермского муниципального округа</w:t>
            </w:r>
            <w:r>
              <w:t xml:space="preserve"> </w:t>
            </w:r>
            <w:r w:rsidRPr="00391648">
              <w:rPr>
                <w:sz w:val="28"/>
                <w:szCs w:val="28"/>
              </w:rPr>
              <w:t>Пермского края»</w:t>
            </w:r>
          </w:p>
          <w:p w14:paraId="3FABBB0D" w14:textId="77777777" w:rsidR="00BA250B" w:rsidRPr="00391648" w:rsidRDefault="00BA250B" w:rsidP="00BA250B">
            <w:pPr>
              <w:spacing w:line="36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BA250B" w14:paraId="68B21E34" w14:textId="77777777" w:rsidTr="00F61D58">
        <w:tc>
          <w:tcPr>
            <w:tcW w:w="3229" w:type="dxa"/>
            <w:shd w:val="clear" w:color="auto" w:fill="auto"/>
          </w:tcPr>
          <w:p w14:paraId="6B0053E4" w14:textId="77777777" w:rsidR="00BA250B" w:rsidRDefault="00BA250B" w:rsidP="00BA250B">
            <w:pPr>
              <w:spacing w:line="360" w:lineRule="exact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 xml:space="preserve">Соснина </w:t>
            </w:r>
          </w:p>
          <w:p w14:paraId="069F4512" w14:textId="77777777" w:rsidR="00BA250B" w:rsidRPr="00391648" w:rsidRDefault="00BA250B" w:rsidP="00BA250B">
            <w:pPr>
              <w:spacing w:line="360" w:lineRule="exact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Наталья Александровна</w:t>
            </w:r>
          </w:p>
          <w:p w14:paraId="2729851A" w14:textId="77777777" w:rsidR="00BA250B" w:rsidRPr="00391648" w:rsidRDefault="00BA250B" w:rsidP="00BA250B">
            <w:pPr>
              <w:spacing w:line="360" w:lineRule="exact"/>
              <w:rPr>
                <w:b/>
                <w:sz w:val="28"/>
                <w:szCs w:val="28"/>
              </w:rPr>
            </w:pPr>
          </w:p>
        </w:tc>
        <w:tc>
          <w:tcPr>
            <w:tcW w:w="637" w:type="dxa"/>
            <w:shd w:val="clear" w:color="auto" w:fill="auto"/>
          </w:tcPr>
          <w:p w14:paraId="7EE40DCF" w14:textId="77777777" w:rsidR="00BA250B" w:rsidRPr="00391648" w:rsidRDefault="00BA250B" w:rsidP="00BA250B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14:paraId="0DF2B676" w14:textId="77777777" w:rsidR="00BA250B" w:rsidRPr="00391648" w:rsidRDefault="00BA250B" w:rsidP="00BA250B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начальник управления образования администрации Пермского муниципального округа Пермского края</w:t>
            </w:r>
          </w:p>
          <w:p w14:paraId="334E94E0" w14:textId="77777777" w:rsidR="00BA250B" w:rsidRPr="00391648" w:rsidRDefault="00BA250B" w:rsidP="00BA250B">
            <w:pPr>
              <w:spacing w:line="36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4E2871" w14:paraId="63C2F18E" w14:textId="77777777" w:rsidTr="00F61D58">
        <w:tc>
          <w:tcPr>
            <w:tcW w:w="3229" w:type="dxa"/>
            <w:shd w:val="clear" w:color="auto" w:fill="auto"/>
          </w:tcPr>
          <w:p w14:paraId="143DA003" w14:textId="77777777" w:rsidR="004E2871" w:rsidRDefault="004E2871" w:rsidP="00BA250B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Соснина</w:t>
            </w:r>
          </w:p>
          <w:p w14:paraId="1B3054E1" w14:textId="77777777" w:rsidR="004E2871" w:rsidRPr="00391648" w:rsidRDefault="004E2871" w:rsidP="00BA250B">
            <w:pPr>
              <w:spacing w:line="360" w:lineRule="exact"/>
              <w:rPr>
                <w:sz w:val="28"/>
                <w:szCs w:val="28"/>
              </w:rPr>
            </w:pPr>
            <w:r w:rsidRPr="004E2871">
              <w:rPr>
                <w:sz w:val="28"/>
                <w:szCs w:val="28"/>
              </w:rPr>
              <w:t>Ольга Валентиновна</w:t>
            </w:r>
          </w:p>
        </w:tc>
        <w:tc>
          <w:tcPr>
            <w:tcW w:w="637" w:type="dxa"/>
            <w:shd w:val="clear" w:color="auto" w:fill="auto"/>
          </w:tcPr>
          <w:p w14:paraId="283501A6" w14:textId="77777777" w:rsidR="004E2871" w:rsidRPr="00391648" w:rsidRDefault="004E2871" w:rsidP="00BA250B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14:paraId="148D02D7" w14:textId="77777777" w:rsidR="004E2871" w:rsidRPr="004E2871" w:rsidRDefault="004E2871" w:rsidP="004E2871">
            <w:pPr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Pr="004E2871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 xml:space="preserve">а </w:t>
            </w:r>
            <w:r w:rsidRPr="004E2871">
              <w:rPr>
                <w:sz w:val="28"/>
                <w:szCs w:val="28"/>
              </w:rPr>
              <w:t>территориального управления Минсоц</w:t>
            </w:r>
            <w:r w:rsidR="00B053DC">
              <w:rPr>
                <w:sz w:val="28"/>
                <w:szCs w:val="28"/>
              </w:rPr>
              <w:t xml:space="preserve">развития Пермского края по </w:t>
            </w:r>
            <w:r w:rsidRPr="004E2871">
              <w:rPr>
                <w:sz w:val="28"/>
                <w:szCs w:val="28"/>
              </w:rPr>
              <w:t xml:space="preserve">Пермскому муниципальному округу </w:t>
            </w:r>
            <w:r w:rsidR="00B053DC">
              <w:rPr>
                <w:sz w:val="28"/>
                <w:szCs w:val="28"/>
              </w:rPr>
              <w:br/>
              <w:t xml:space="preserve">и </w:t>
            </w:r>
            <w:r w:rsidRPr="004E2871">
              <w:rPr>
                <w:sz w:val="28"/>
                <w:szCs w:val="28"/>
              </w:rPr>
              <w:t xml:space="preserve">Добрянскому городскому округу </w:t>
            </w:r>
            <w:r w:rsidR="00B053DC">
              <w:rPr>
                <w:sz w:val="28"/>
                <w:szCs w:val="28"/>
              </w:rPr>
              <w:br/>
            </w:r>
            <w:r w:rsidRPr="004E2871">
              <w:rPr>
                <w:sz w:val="28"/>
                <w:szCs w:val="28"/>
              </w:rPr>
              <w:t>(по согласованию)</w:t>
            </w:r>
          </w:p>
          <w:p w14:paraId="00B2BB2A" w14:textId="77777777" w:rsidR="004E2871" w:rsidRPr="00391648" w:rsidRDefault="004E2871" w:rsidP="00B053DC">
            <w:pPr>
              <w:spacing w:line="440" w:lineRule="exact"/>
              <w:jc w:val="both"/>
              <w:rPr>
                <w:sz w:val="28"/>
                <w:szCs w:val="28"/>
              </w:rPr>
            </w:pPr>
          </w:p>
        </w:tc>
      </w:tr>
      <w:tr w:rsidR="00BA250B" w14:paraId="18F6DEE3" w14:textId="77777777" w:rsidTr="00F61D58">
        <w:tc>
          <w:tcPr>
            <w:tcW w:w="3229" w:type="dxa"/>
            <w:shd w:val="clear" w:color="auto" w:fill="auto"/>
          </w:tcPr>
          <w:p w14:paraId="48B9B060" w14:textId="77777777" w:rsidR="00BA250B" w:rsidRDefault="00BA250B" w:rsidP="00BA250B">
            <w:pPr>
              <w:spacing w:line="360" w:lineRule="exact"/>
              <w:rPr>
                <w:sz w:val="28"/>
                <w:szCs w:val="28"/>
                <w:lang w:eastAsia="en-US"/>
              </w:rPr>
            </w:pPr>
            <w:r w:rsidRPr="00391648">
              <w:rPr>
                <w:sz w:val="28"/>
                <w:szCs w:val="28"/>
                <w:lang w:eastAsia="en-US"/>
              </w:rPr>
              <w:t xml:space="preserve">Строганов </w:t>
            </w:r>
          </w:p>
          <w:p w14:paraId="16B02560" w14:textId="77777777" w:rsidR="00BA250B" w:rsidRPr="00391648" w:rsidRDefault="00BA250B" w:rsidP="00BA250B">
            <w:pPr>
              <w:spacing w:line="360" w:lineRule="exact"/>
              <w:rPr>
                <w:b/>
                <w:sz w:val="28"/>
                <w:szCs w:val="28"/>
              </w:rPr>
            </w:pPr>
            <w:r w:rsidRPr="00391648">
              <w:rPr>
                <w:sz w:val="28"/>
                <w:szCs w:val="28"/>
                <w:lang w:eastAsia="en-US"/>
              </w:rPr>
              <w:t>Денис Александрович</w:t>
            </w:r>
          </w:p>
        </w:tc>
        <w:tc>
          <w:tcPr>
            <w:tcW w:w="637" w:type="dxa"/>
            <w:shd w:val="clear" w:color="auto" w:fill="auto"/>
          </w:tcPr>
          <w:p w14:paraId="7E9686D3" w14:textId="77777777" w:rsidR="00BA250B" w:rsidRPr="00391648" w:rsidRDefault="00BA250B" w:rsidP="00BA250B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14:paraId="6FBF3A45" w14:textId="77777777" w:rsidR="00BA250B" w:rsidRPr="00391648" w:rsidRDefault="00BA250B" w:rsidP="00BA250B">
            <w:pPr>
              <w:tabs>
                <w:tab w:val="left" w:pos="1379"/>
              </w:tabs>
              <w:spacing w:line="360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</w:t>
            </w:r>
            <w:r w:rsidRPr="00391648">
              <w:rPr>
                <w:sz w:val="28"/>
                <w:szCs w:val="28"/>
                <w:lang w:eastAsia="en-US"/>
              </w:rPr>
              <w:t>ачальник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391648">
              <w:rPr>
                <w:sz w:val="28"/>
                <w:szCs w:val="28"/>
                <w:lang w:eastAsia="en-US"/>
              </w:rPr>
              <w:t>Усть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391648">
              <w:rPr>
                <w:sz w:val="28"/>
                <w:szCs w:val="28"/>
                <w:lang w:eastAsia="en-US"/>
              </w:rPr>
              <w:t>-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391648">
              <w:rPr>
                <w:sz w:val="28"/>
                <w:szCs w:val="28"/>
                <w:lang w:eastAsia="en-US"/>
              </w:rPr>
              <w:t>Качкинского территориального управления администрации Пермского муниципального округа</w:t>
            </w:r>
            <w:r>
              <w:t xml:space="preserve"> </w:t>
            </w:r>
            <w:r w:rsidRPr="00391648">
              <w:rPr>
                <w:sz w:val="28"/>
                <w:szCs w:val="28"/>
                <w:lang w:eastAsia="en-US"/>
              </w:rPr>
              <w:t>Пермского края</w:t>
            </w:r>
          </w:p>
          <w:p w14:paraId="162B5F62" w14:textId="77777777" w:rsidR="00BA250B" w:rsidRPr="00391648" w:rsidRDefault="00BA250B" w:rsidP="00B053DC">
            <w:pPr>
              <w:spacing w:line="4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BA250B" w14:paraId="077BB160" w14:textId="77777777" w:rsidTr="00F61D58">
        <w:tc>
          <w:tcPr>
            <w:tcW w:w="3229" w:type="dxa"/>
            <w:shd w:val="clear" w:color="auto" w:fill="auto"/>
          </w:tcPr>
          <w:p w14:paraId="51D16B5A" w14:textId="77777777" w:rsidR="00BA250B" w:rsidRDefault="00BA250B" w:rsidP="00BA250B">
            <w:pPr>
              <w:spacing w:line="360" w:lineRule="exact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 xml:space="preserve">Тарасов </w:t>
            </w:r>
          </w:p>
          <w:p w14:paraId="6A104112" w14:textId="77777777" w:rsidR="00BA250B" w:rsidRPr="00391648" w:rsidRDefault="00BA250B" w:rsidP="00BA250B">
            <w:pPr>
              <w:spacing w:line="360" w:lineRule="exact"/>
              <w:rPr>
                <w:b/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 xml:space="preserve">Михаил Германович </w:t>
            </w:r>
          </w:p>
        </w:tc>
        <w:tc>
          <w:tcPr>
            <w:tcW w:w="637" w:type="dxa"/>
            <w:shd w:val="clear" w:color="auto" w:fill="auto"/>
          </w:tcPr>
          <w:p w14:paraId="0C9D4687" w14:textId="77777777" w:rsidR="00BA250B" w:rsidRPr="00391648" w:rsidRDefault="00BA250B" w:rsidP="00BA250B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14:paraId="08A76D9B" w14:textId="77777777" w:rsidR="00BA250B" w:rsidRPr="00391648" w:rsidRDefault="00BA250B" w:rsidP="00BA250B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начальник управления социального развития администрации Пермского муниципального округа Пермского края</w:t>
            </w:r>
          </w:p>
          <w:p w14:paraId="1A248E81" w14:textId="77777777" w:rsidR="00BA250B" w:rsidRPr="00391648" w:rsidRDefault="00BA250B" w:rsidP="00B053DC">
            <w:pPr>
              <w:spacing w:line="4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BA250B" w14:paraId="30FE9603" w14:textId="77777777" w:rsidTr="00F61D58">
        <w:tc>
          <w:tcPr>
            <w:tcW w:w="3229" w:type="dxa"/>
            <w:shd w:val="clear" w:color="auto" w:fill="auto"/>
          </w:tcPr>
          <w:p w14:paraId="2F50606E" w14:textId="77777777" w:rsidR="00BA250B" w:rsidRDefault="00BA250B" w:rsidP="00BA250B">
            <w:pPr>
              <w:spacing w:line="36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Тарасова </w:t>
            </w:r>
          </w:p>
          <w:p w14:paraId="39902A69" w14:textId="77777777" w:rsidR="00BA250B" w:rsidRDefault="00BA250B" w:rsidP="00BA250B">
            <w:pPr>
              <w:spacing w:line="36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Анна Назимовна</w:t>
            </w:r>
          </w:p>
          <w:p w14:paraId="6AB7DECD" w14:textId="77777777" w:rsidR="00BA250B" w:rsidRDefault="00BA250B" w:rsidP="00BA250B">
            <w:pPr>
              <w:spacing w:line="360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637" w:type="dxa"/>
            <w:shd w:val="clear" w:color="auto" w:fill="auto"/>
          </w:tcPr>
          <w:p w14:paraId="2AEB4474" w14:textId="77777777" w:rsidR="00BA250B" w:rsidRPr="00391648" w:rsidRDefault="00BA250B" w:rsidP="00BA250B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14:paraId="1EADD1C9" w14:textId="77777777" w:rsidR="00BA250B" w:rsidRDefault="00BA250B" w:rsidP="00BA250B">
            <w:pPr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и.о. </w:t>
            </w:r>
            <w:r w:rsidRPr="00643B0D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а</w:t>
            </w:r>
            <w:r w:rsidRPr="00643B0D">
              <w:rPr>
                <w:sz w:val="28"/>
                <w:szCs w:val="28"/>
              </w:rPr>
              <w:t xml:space="preserve"> муниципального автономного учреждения Пермского муниципального округа в сфере средств массовой информации «Информационный центр»</w:t>
            </w:r>
          </w:p>
          <w:p w14:paraId="0D55D5FA" w14:textId="77777777" w:rsidR="00BA250B" w:rsidRDefault="00BA250B" w:rsidP="00B053DC">
            <w:pPr>
              <w:spacing w:line="440" w:lineRule="exact"/>
              <w:jc w:val="both"/>
              <w:rPr>
                <w:sz w:val="28"/>
                <w:szCs w:val="28"/>
              </w:rPr>
            </w:pPr>
          </w:p>
        </w:tc>
      </w:tr>
      <w:tr w:rsidR="00BA250B" w14:paraId="121619FD" w14:textId="77777777" w:rsidTr="00F61D58">
        <w:tc>
          <w:tcPr>
            <w:tcW w:w="3229" w:type="dxa"/>
            <w:shd w:val="clear" w:color="auto" w:fill="auto"/>
          </w:tcPr>
          <w:p w14:paraId="31CDC1CA" w14:textId="77777777" w:rsidR="00BA250B" w:rsidRDefault="00BA250B" w:rsidP="00BA250B">
            <w:pPr>
              <w:spacing w:line="360" w:lineRule="exact"/>
              <w:rPr>
                <w:sz w:val="28"/>
                <w:szCs w:val="28"/>
                <w:lang w:eastAsia="en-US"/>
              </w:rPr>
            </w:pPr>
            <w:r w:rsidRPr="00391648">
              <w:rPr>
                <w:sz w:val="28"/>
                <w:szCs w:val="28"/>
                <w:lang w:eastAsia="en-US"/>
              </w:rPr>
              <w:t xml:space="preserve">Фоминых </w:t>
            </w:r>
          </w:p>
          <w:p w14:paraId="3D902DE9" w14:textId="77777777" w:rsidR="00BA250B" w:rsidRPr="00391648" w:rsidRDefault="00BA250B" w:rsidP="00BA250B">
            <w:pPr>
              <w:spacing w:line="360" w:lineRule="exact"/>
              <w:rPr>
                <w:b/>
                <w:sz w:val="28"/>
                <w:szCs w:val="28"/>
              </w:rPr>
            </w:pPr>
            <w:r w:rsidRPr="00391648">
              <w:rPr>
                <w:sz w:val="28"/>
                <w:szCs w:val="28"/>
                <w:lang w:eastAsia="en-US"/>
              </w:rPr>
              <w:t>Людмила Юрьевна</w:t>
            </w:r>
          </w:p>
        </w:tc>
        <w:tc>
          <w:tcPr>
            <w:tcW w:w="637" w:type="dxa"/>
            <w:shd w:val="clear" w:color="auto" w:fill="auto"/>
          </w:tcPr>
          <w:p w14:paraId="5F3E2114" w14:textId="77777777" w:rsidR="00BA250B" w:rsidRPr="00391648" w:rsidRDefault="00BA250B" w:rsidP="00BA250B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14:paraId="6D87E982" w14:textId="77777777" w:rsidR="00BA250B" w:rsidRPr="00391648" w:rsidRDefault="00BA250B" w:rsidP="00BA250B">
            <w:pPr>
              <w:spacing w:line="360" w:lineRule="exact"/>
              <w:jc w:val="both"/>
              <w:rPr>
                <w:b/>
                <w:sz w:val="28"/>
                <w:szCs w:val="28"/>
              </w:rPr>
            </w:pPr>
            <w:r w:rsidRPr="00391648">
              <w:rPr>
                <w:sz w:val="28"/>
                <w:szCs w:val="28"/>
                <w:lang w:eastAsia="en-US"/>
              </w:rPr>
              <w:t>начальник Юго-Камского территориального управления администрации Пермского муниципального округа</w:t>
            </w:r>
            <w:r>
              <w:t xml:space="preserve"> </w:t>
            </w:r>
            <w:r w:rsidRPr="00391648">
              <w:rPr>
                <w:sz w:val="28"/>
                <w:szCs w:val="28"/>
                <w:lang w:eastAsia="en-US"/>
              </w:rPr>
              <w:t>Пермского края</w:t>
            </w:r>
          </w:p>
        </w:tc>
      </w:tr>
      <w:tr w:rsidR="00BA250B" w14:paraId="297500F9" w14:textId="77777777" w:rsidTr="00F61D58">
        <w:tc>
          <w:tcPr>
            <w:tcW w:w="3229" w:type="dxa"/>
            <w:shd w:val="clear" w:color="auto" w:fill="auto"/>
          </w:tcPr>
          <w:p w14:paraId="74EFB8D4" w14:textId="77777777" w:rsidR="00BA250B" w:rsidRPr="00391648" w:rsidRDefault="00BA250B" w:rsidP="00BA250B">
            <w:pPr>
              <w:spacing w:line="360" w:lineRule="exact"/>
              <w:rPr>
                <w:b/>
                <w:sz w:val="28"/>
                <w:szCs w:val="28"/>
              </w:rPr>
            </w:pPr>
          </w:p>
        </w:tc>
        <w:tc>
          <w:tcPr>
            <w:tcW w:w="637" w:type="dxa"/>
            <w:shd w:val="clear" w:color="auto" w:fill="auto"/>
          </w:tcPr>
          <w:p w14:paraId="2B928684" w14:textId="77777777" w:rsidR="00BA250B" w:rsidRPr="00391648" w:rsidRDefault="00BA250B" w:rsidP="00BA250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772" w:type="dxa"/>
            <w:shd w:val="clear" w:color="auto" w:fill="auto"/>
          </w:tcPr>
          <w:p w14:paraId="2F3F4634" w14:textId="77777777" w:rsidR="00BA250B" w:rsidRPr="00391648" w:rsidRDefault="00BA250B" w:rsidP="00B053DC">
            <w:pPr>
              <w:spacing w:line="440" w:lineRule="exact"/>
              <w:jc w:val="both"/>
              <w:rPr>
                <w:sz w:val="28"/>
                <w:szCs w:val="28"/>
              </w:rPr>
            </w:pPr>
          </w:p>
        </w:tc>
      </w:tr>
      <w:tr w:rsidR="00BA250B" w14:paraId="246AE7E7" w14:textId="77777777" w:rsidTr="00F61D58">
        <w:tc>
          <w:tcPr>
            <w:tcW w:w="3229" w:type="dxa"/>
            <w:shd w:val="clear" w:color="auto" w:fill="auto"/>
          </w:tcPr>
          <w:p w14:paraId="08B32042" w14:textId="77777777" w:rsidR="00BA250B" w:rsidRDefault="00BA250B" w:rsidP="00BA250B">
            <w:pPr>
              <w:spacing w:line="360" w:lineRule="exact"/>
              <w:rPr>
                <w:sz w:val="28"/>
                <w:szCs w:val="28"/>
                <w:lang w:eastAsia="en-US"/>
              </w:rPr>
            </w:pPr>
            <w:r w:rsidRPr="00391648">
              <w:rPr>
                <w:sz w:val="28"/>
                <w:szCs w:val="28"/>
                <w:lang w:eastAsia="en-US"/>
              </w:rPr>
              <w:t xml:space="preserve">Хмыз </w:t>
            </w:r>
          </w:p>
          <w:p w14:paraId="5AE9489C" w14:textId="77777777" w:rsidR="00BA250B" w:rsidRPr="00391648" w:rsidRDefault="00BA250B" w:rsidP="00BA250B">
            <w:pPr>
              <w:spacing w:line="360" w:lineRule="exact"/>
              <w:rPr>
                <w:b/>
                <w:sz w:val="28"/>
                <w:szCs w:val="28"/>
              </w:rPr>
            </w:pPr>
            <w:r w:rsidRPr="00391648">
              <w:rPr>
                <w:sz w:val="28"/>
                <w:szCs w:val="28"/>
                <w:lang w:eastAsia="en-US"/>
              </w:rPr>
              <w:t>Виктор Владимирович</w:t>
            </w:r>
          </w:p>
        </w:tc>
        <w:tc>
          <w:tcPr>
            <w:tcW w:w="637" w:type="dxa"/>
            <w:shd w:val="clear" w:color="auto" w:fill="auto"/>
          </w:tcPr>
          <w:p w14:paraId="42937132" w14:textId="77777777" w:rsidR="00BA250B" w:rsidRPr="00391648" w:rsidRDefault="00BA250B" w:rsidP="00BA250B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14:paraId="2D6A73EA" w14:textId="77777777" w:rsidR="00BA250B" w:rsidRDefault="00BA250B" w:rsidP="00BA250B">
            <w:pPr>
              <w:spacing w:line="360" w:lineRule="exact"/>
              <w:jc w:val="both"/>
              <w:rPr>
                <w:sz w:val="28"/>
                <w:szCs w:val="28"/>
                <w:lang w:eastAsia="en-US"/>
              </w:rPr>
            </w:pPr>
            <w:r w:rsidRPr="00391648">
              <w:rPr>
                <w:sz w:val="28"/>
                <w:szCs w:val="28"/>
                <w:lang w:eastAsia="en-US"/>
              </w:rPr>
              <w:t>начальник Култаевского территориального управления администрации Пермского муниципального округа</w:t>
            </w:r>
            <w:r>
              <w:t xml:space="preserve"> </w:t>
            </w:r>
            <w:r w:rsidRPr="00391648">
              <w:rPr>
                <w:sz w:val="28"/>
                <w:szCs w:val="28"/>
                <w:lang w:eastAsia="en-US"/>
              </w:rPr>
              <w:t>Пермского края</w:t>
            </w:r>
          </w:p>
          <w:p w14:paraId="67EDAF4C" w14:textId="77777777" w:rsidR="00BA250B" w:rsidRPr="00391648" w:rsidRDefault="00BA250B" w:rsidP="00B053DC">
            <w:pPr>
              <w:spacing w:line="440" w:lineRule="exact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A250B" w14:paraId="6FBCC3E5" w14:textId="77777777" w:rsidTr="00F61D58">
        <w:tc>
          <w:tcPr>
            <w:tcW w:w="3229" w:type="dxa"/>
            <w:shd w:val="clear" w:color="auto" w:fill="auto"/>
          </w:tcPr>
          <w:p w14:paraId="344F54F9" w14:textId="77777777" w:rsidR="00BA250B" w:rsidRPr="00391648" w:rsidRDefault="00BA250B" w:rsidP="00BA250B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Хузягулов</w:t>
            </w:r>
          </w:p>
          <w:p w14:paraId="627B95F1" w14:textId="77777777" w:rsidR="00BA250B" w:rsidRPr="00391648" w:rsidRDefault="00BA250B" w:rsidP="00BA250B">
            <w:pPr>
              <w:spacing w:line="360" w:lineRule="exact"/>
              <w:rPr>
                <w:b/>
                <w:sz w:val="28"/>
                <w:szCs w:val="28"/>
              </w:rPr>
            </w:pPr>
            <w:r w:rsidRPr="00A43964">
              <w:rPr>
                <w:sz w:val="28"/>
                <w:szCs w:val="28"/>
              </w:rPr>
              <w:t>Эльнар Ильгисович</w:t>
            </w:r>
          </w:p>
        </w:tc>
        <w:tc>
          <w:tcPr>
            <w:tcW w:w="637" w:type="dxa"/>
            <w:shd w:val="clear" w:color="auto" w:fill="auto"/>
          </w:tcPr>
          <w:p w14:paraId="3A343550" w14:textId="77777777" w:rsidR="00BA250B" w:rsidRPr="00391648" w:rsidRDefault="00BA250B" w:rsidP="00BA250B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14:paraId="7FEE1414" w14:textId="77777777" w:rsidR="00BA250B" w:rsidRDefault="00BA250B" w:rsidP="00BA250B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 xml:space="preserve">начальник </w:t>
            </w:r>
            <w:r w:rsidRPr="00A43964">
              <w:rPr>
                <w:sz w:val="28"/>
                <w:szCs w:val="28"/>
              </w:rPr>
              <w:t xml:space="preserve">муниципального казенного учреждения </w:t>
            </w:r>
            <w:r>
              <w:rPr>
                <w:sz w:val="28"/>
                <w:szCs w:val="28"/>
              </w:rPr>
              <w:t>«</w:t>
            </w:r>
            <w:r w:rsidRPr="00391648">
              <w:rPr>
                <w:sz w:val="28"/>
                <w:szCs w:val="28"/>
              </w:rPr>
              <w:t>Управление благоустройства Пермского муниципального округа Пермского края</w:t>
            </w:r>
            <w:r>
              <w:rPr>
                <w:sz w:val="28"/>
                <w:szCs w:val="28"/>
              </w:rPr>
              <w:t>»</w:t>
            </w:r>
          </w:p>
          <w:p w14:paraId="6B85312F" w14:textId="77777777" w:rsidR="00BA250B" w:rsidRPr="00475811" w:rsidRDefault="00BA250B" w:rsidP="00B053DC">
            <w:pPr>
              <w:spacing w:line="440" w:lineRule="exact"/>
              <w:jc w:val="both"/>
              <w:rPr>
                <w:sz w:val="28"/>
                <w:szCs w:val="28"/>
              </w:rPr>
            </w:pPr>
          </w:p>
        </w:tc>
      </w:tr>
      <w:tr w:rsidR="00BA250B" w14:paraId="7EDBC770" w14:textId="77777777" w:rsidTr="00F61D58">
        <w:tc>
          <w:tcPr>
            <w:tcW w:w="3229" w:type="dxa"/>
            <w:shd w:val="clear" w:color="auto" w:fill="auto"/>
          </w:tcPr>
          <w:p w14:paraId="37B410B8" w14:textId="77777777" w:rsidR="00BA250B" w:rsidRDefault="00BA250B" w:rsidP="00BA250B">
            <w:pPr>
              <w:spacing w:line="360" w:lineRule="exact"/>
              <w:rPr>
                <w:sz w:val="28"/>
                <w:szCs w:val="28"/>
                <w:lang w:eastAsia="en-US"/>
              </w:rPr>
            </w:pPr>
            <w:r w:rsidRPr="00391648">
              <w:rPr>
                <w:sz w:val="28"/>
                <w:szCs w:val="28"/>
                <w:lang w:eastAsia="en-US"/>
              </w:rPr>
              <w:t xml:space="preserve">Чекменев </w:t>
            </w:r>
          </w:p>
          <w:p w14:paraId="11F2254F" w14:textId="77777777" w:rsidR="00BA250B" w:rsidRPr="00391648" w:rsidRDefault="00BA250B" w:rsidP="00BA250B">
            <w:pPr>
              <w:spacing w:line="360" w:lineRule="exact"/>
              <w:rPr>
                <w:b/>
                <w:sz w:val="28"/>
                <w:szCs w:val="28"/>
              </w:rPr>
            </w:pPr>
            <w:r w:rsidRPr="00391648">
              <w:rPr>
                <w:sz w:val="28"/>
                <w:szCs w:val="28"/>
                <w:lang w:eastAsia="en-US"/>
              </w:rPr>
              <w:t>Сергей Николаевич</w:t>
            </w:r>
          </w:p>
        </w:tc>
        <w:tc>
          <w:tcPr>
            <w:tcW w:w="637" w:type="dxa"/>
            <w:shd w:val="clear" w:color="auto" w:fill="auto"/>
          </w:tcPr>
          <w:p w14:paraId="118DFF99" w14:textId="77777777" w:rsidR="00BA250B" w:rsidRPr="00391648" w:rsidRDefault="00BA250B" w:rsidP="00BA250B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14:paraId="0F935764" w14:textId="77777777" w:rsidR="00BA250B" w:rsidRPr="00391648" w:rsidRDefault="00BA250B" w:rsidP="00BA250B">
            <w:pPr>
              <w:spacing w:line="360" w:lineRule="exact"/>
              <w:jc w:val="both"/>
              <w:rPr>
                <w:sz w:val="28"/>
                <w:szCs w:val="28"/>
                <w:lang w:eastAsia="en-US"/>
              </w:rPr>
            </w:pPr>
            <w:r w:rsidRPr="00391648">
              <w:rPr>
                <w:sz w:val="28"/>
                <w:szCs w:val="28"/>
                <w:lang w:eastAsia="en-US"/>
              </w:rPr>
              <w:t>начальник Фроловского территориального управления администрации Пермского муниципального округа</w:t>
            </w:r>
            <w:r>
              <w:t xml:space="preserve"> </w:t>
            </w:r>
            <w:r w:rsidRPr="00391648">
              <w:rPr>
                <w:sz w:val="28"/>
                <w:szCs w:val="28"/>
                <w:lang w:eastAsia="en-US"/>
              </w:rPr>
              <w:t>Пермского края</w:t>
            </w:r>
          </w:p>
          <w:p w14:paraId="228C63C2" w14:textId="77777777" w:rsidR="00BA250B" w:rsidRPr="00391648" w:rsidRDefault="00BA250B" w:rsidP="00BA250B">
            <w:pPr>
              <w:spacing w:line="36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BA250B" w:rsidRPr="00496D6A" w14:paraId="2DEA4A47" w14:textId="77777777" w:rsidTr="00F61D58">
        <w:tc>
          <w:tcPr>
            <w:tcW w:w="3229" w:type="dxa"/>
            <w:shd w:val="clear" w:color="auto" w:fill="auto"/>
          </w:tcPr>
          <w:p w14:paraId="507F1C35" w14:textId="77777777" w:rsidR="00BA250B" w:rsidRPr="00391648" w:rsidRDefault="00BA250B" w:rsidP="00BA250B">
            <w:pPr>
              <w:spacing w:line="360" w:lineRule="exact"/>
              <w:rPr>
                <w:b/>
                <w:sz w:val="28"/>
                <w:szCs w:val="28"/>
              </w:rPr>
            </w:pPr>
          </w:p>
        </w:tc>
        <w:tc>
          <w:tcPr>
            <w:tcW w:w="637" w:type="dxa"/>
            <w:shd w:val="clear" w:color="auto" w:fill="auto"/>
          </w:tcPr>
          <w:p w14:paraId="3769F54C" w14:textId="77777777" w:rsidR="00BA250B" w:rsidRPr="00391648" w:rsidRDefault="00BA250B" w:rsidP="00BA250B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772" w:type="dxa"/>
            <w:shd w:val="clear" w:color="auto" w:fill="auto"/>
          </w:tcPr>
          <w:p w14:paraId="76F4287E" w14:textId="77777777" w:rsidR="00BA250B" w:rsidRDefault="00BA250B" w:rsidP="00BA250B">
            <w:pPr>
              <w:spacing w:line="360" w:lineRule="exact"/>
              <w:jc w:val="both"/>
              <w:rPr>
                <w:sz w:val="28"/>
                <w:szCs w:val="28"/>
              </w:rPr>
            </w:pPr>
          </w:p>
          <w:p w14:paraId="0FC25958" w14:textId="77777777" w:rsidR="00B053DC" w:rsidRPr="00391648" w:rsidRDefault="00B053DC" w:rsidP="00BA250B">
            <w:pPr>
              <w:spacing w:line="360" w:lineRule="exact"/>
              <w:jc w:val="both"/>
              <w:rPr>
                <w:sz w:val="28"/>
                <w:szCs w:val="28"/>
              </w:rPr>
            </w:pPr>
          </w:p>
        </w:tc>
      </w:tr>
      <w:tr w:rsidR="00BA250B" w:rsidRPr="00496D6A" w14:paraId="7F342246" w14:textId="77777777" w:rsidTr="00F61D58">
        <w:tc>
          <w:tcPr>
            <w:tcW w:w="3229" w:type="dxa"/>
            <w:shd w:val="clear" w:color="auto" w:fill="auto"/>
          </w:tcPr>
          <w:p w14:paraId="1030604F" w14:textId="77777777" w:rsidR="00BA250B" w:rsidRPr="00391648" w:rsidRDefault="00BA250B" w:rsidP="00BA250B">
            <w:pPr>
              <w:spacing w:line="36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Щепелина Ирина Николаевна</w:t>
            </w:r>
          </w:p>
        </w:tc>
        <w:tc>
          <w:tcPr>
            <w:tcW w:w="637" w:type="dxa"/>
            <w:shd w:val="clear" w:color="auto" w:fill="auto"/>
          </w:tcPr>
          <w:p w14:paraId="2AEB7A5C" w14:textId="77777777" w:rsidR="00BA250B" w:rsidRPr="00391648" w:rsidRDefault="00BA250B" w:rsidP="00BA250B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14:paraId="26C1F616" w14:textId="77777777" w:rsidR="00BA250B" w:rsidRDefault="00BA250B" w:rsidP="00BA250B">
            <w:pPr>
              <w:spacing w:line="360" w:lineRule="exact"/>
              <w:jc w:val="both"/>
              <w:rPr>
                <w:sz w:val="28"/>
                <w:szCs w:val="28"/>
                <w:lang w:eastAsia="en-US"/>
              </w:rPr>
            </w:pPr>
            <w:r w:rsidRPr="00391648">
              <w:rPr>
                <w:sz w:val="28"/>
                <w:szCs w:val="28"/>
                <w:lang w:eastAsia="en-US"/>
              </w:rPr>
              <w:t>начальник Кукуштанского территориального управления администрации Пермского муниципального округа</w:t>
            </w:r>
            <w:r>
              <w:t xml:space="preserve"> </w:t>
            </w:r>
            <w:r w:rsidRPr="00391648">
              <w:rPr>
                <w:sz w:val="28"/>
                <w:szCs w:val="28"/>
                <w:lang w:eastAsia="en-US"/>
              </w:rPr>
              <w:t>Пермского края</w:t>
            </w:r>
          </w:p>
          <w:p w14:paraId="7A0A7B96" w14:textId="77777777" w:rsidR="00BA250B" w:rsidRPr="00391648" w:rsidRDefault="00BA250B" w:rsidP="00B053DC">
            <w:pPr>
              <w:spacing w:line="4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BA250B" w14:paraId="68E059B5" w14:textId="77777777" w:rsidTr="00F61D58">
        <w:tc>
          <w:tcPr>
            <w:tcW w:w="3229" w:type="dxa"/>
            <w:shd w:val="clear" w:color="auto" w:fill="auto"/>
          </w:tcPr>
          <w:p w14:paraId="0E13D024" w14:textId="77777777" w:rsidR="00BA250B" w:rsidRDefault="00BA250B" w:rsidP="00BA250B">
            <w:pPr>
              <w:spacing w:line="360" w:lineRule="exact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 xml:space="preserve">Ярушин </w:t>
            </w:r>
          </w:p>
          <w:p w14:paraId="2924C088" w14:textId="77777777" w:rsidR="00BA250B" w:rsidRPr="00391648" w:rsidRDefault="00BA250B" w:rsidP="00BA250B">
            <w:pPr>
              <w:spacing w:line="360" w:lineRule="exact"/>
              <w:rPr>
                <w:b/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Антон Васильевич</w:t>
            </w:r>
          </w:p>
          <w:p w14:paraId="01FAF7E1" w14:textId="77777777" w:rsidR="00BA250B" w:rsidRPr="00391648" w:rsidRDefault="00BA250B" w:rsidP="00BA250B">
            <w:pPr>
              <w:spacing w:line="360" w:lineRule="exact"/>
              <w:rPr>
                <w:b/>
                <w:sz w:val="28"/>
                <w:szCs w:val="28"/>
              </w:rPr>
            </w:pPr>
          </w:p>
        </w:tc>
        <w:tc>
          <w:tcPr>
            <w:tcW w:w="637" w:type="dxa"/>
            <w:shd w:val="clear" w:color="auto" w:fill="auto"/>
          </w:tcPr>
          <w:p w14:paraId="14041762" w14:textId="77777777" w:rsidR="00BA250B" w:rsidRPr="00391648" w:rsidRDefault="00BA250B" w:rsidP="00BA250B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391648"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shd w:val="clear" w:color="auto" w:fill="auto"/>
          </w:tcPr>
          <w:p w14:paraId="7C01B742" w14:textId="77777777" w:rsidR="00BA250B" w:rsidRPr="00391648" w:rsidRDefault="00BA250B" w:rsidP="00BA250B">
            <w:pPr>
              <w:spacing w:line="360" w:lineRule="exact"/>
              <w:jc w:val="both"/>
              <w:rPr>
                <w:sz w:val="28"/>
                <w:szCs w:val="28"/>
              </w:rPr>
            </w:pPr>
            <w:bookmarkStart w:id="3" w:name="_Hlk67052134"/>
            <w:r w:rsidRPr="00391648">
              <w:rPr>
                <w:sz w:val="28"/>
                <w:szCs w:val="28"/>
              </w:rPr>
              <w:t>начальник Пермского межмуниципального филиала федерального казенного учреждения «Уголовно-исполнительная инспекция Главного управления федеральной службы исполнения наказаний России по Пермскому краю»</w:t>
            </w:r>
            <w:bookmarkEnd w:id="3"/>
            <w:r w:rsidRPr="00391648">
              <w:rPr>
                <w:sz w:val="28"/>
                <w:szCs w:val="28"/>
              </w:rPr>
              <w:t xml:space="preserve"> (по Пермскому и Ильинскому муниципальным округам) подполковник внутренней службы (по согласованию)</w:t>
            </w:r>
          </w:p>
        </w:tc>
      </w:tr>
    </w:tbl>
    <w:p w14:paraId="01DE62FA" w14:textId="77777777" w:rsidR="00CA0370" w:rsidRDefault="00CA0370" w:rsidP="005D3EBD">
      <w:pPr>
        <w:spacing w:line="360" w:lineRule="exact"/>
        <w:rPr>
          <w:sz w:val="28"/>
          <w:szCs w:val="28"/>
        </w:rPr>
      </w:pPr>
    </w:p>
    <w:sectPr w:rsidR="00CA0370" w:rsidSect="00CA0370">
      <w:headerReference w:type="even" r:id="rId15"/>
      <w:headerReference w:type="default" r:id="rId16"/>
      <w:footerReference w:type="default" r:id="rId17"/>
      <w:pgSz w:w="11907" w:h="16840" w:code="9"/>
      <w:pgMar w:top="1134" w:right="567" w:bottom="993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F85C54" w14:textId="77777777" w:rsidR="00517388" w:rsidRDefault="00517388">
      <w:r>
        <w:separator/>
      </w:r>
    </w:p>
  </w:endnote>
  <w:endnote w:type="continuationSeparator" w:id="0">
    <w:p w14:paraId="15F23D8F" w14:textId="77777777" w:rsidR="00517388" w:rsidRDefault="00517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DECEA" w14:textId="77777777" w:rsidR="00CA0370" w:rsidRDefault="00CA0370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C11613" w14:textId="77777777" w:rsidR="0048225B" w:rsidRDefault="00D17CD8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0102C8" w14:textId="77777777" w:rsidR="00517388" w:rsidRDefault="00517388">
      <w:r>
        <w:separator/>
      </w:r>
    </w:p>
  </w:footnote>
  <w:footnote w:type="continuationSeparator" w:id="0">
    <w:p w14:paraId="0900F20C" w14:textId="77777777" w:rsidR="00517388" w:rsidRDefault="00517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7D3C32" w14:textId="77777777" w:rsidR="00CA0370" w:rsidRDefault="00CA0370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27B4833" w14:textId="77777777" w:rsidR="00CA0370" w:rsidRDefault="00CA037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B71798" w14:textId="77777777" w:rsidR="00CA0370" w:rsidRDefault="00CA0370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257CD9">
      <w:rPr>
        <w:rStyle w:val="ac"/>
        <w:noProof/>
      </w:rPr>
      <w:t>2</w:t>
    </w:r>
    <w:r>
      <w:rPr>
        <w:rStyle w:val="ac"/>
      </w:rPr>
      <w:fldChar w:fldCharType="end"/>
    </w:r>
  </w:p>
  <w:p w14:paraId="6510F457" w14:textId="77777777" w:rsidR="00CA0370" w:rsidRDefault="00CA037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578F0" w14:textId="77777777" w:rsidR="00CA0370" w:rsidRDefault="00CA0370">
    <w:pPr>
      <w:pStyle w:val="a3"/>
    </w:pPr>
    <w:r>
      <w:fldChar w:fldCharType="begin"/>
    </w:r>
    <w:r>
      <w:instrText>PAGE   \* MERGEFORMAT</w:instrText>
    </w:r>
    <w:r>
      <w:fldChar w:fldCharType="separate"/>
    </w:r>
    <w:r w:rsidR="00257CD9">
      <w:rPr>
        <w:noProof/>
      </w:rPr>
      <w:t>3</w:t>
    </w:r>
    <w:r>
      <w:fldChar w:fldCharType="end"/>
    </w:r>
  </w:p>
  <w:p w14:paraId="673D6787" w14:textId="77777777" w:rsidR="00CA0370" w:rsidRDefault="00CA0370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4EE88F" w14:textId="77777777" w:rsidR="0048225B" w:rsidRDefault="00D17CD8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73C7CAE" w14:textId="77777777" w:rsidR="0048225B" w:rsidRDefault="0048225B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C1A6F" w14:textId="77777777" w:rsidR="0048225B" w:rsidRDefault="00D17CD8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257CD9">
      <w:rPr>
        <w:rStyle w:val="ac"/>
        <w:noProof/>
      </w:rPr>
      <w:t>4</w:t>
    </w:r>
    <w:r>
      <w:rPr>
        <w:rStyle w:val="ac"/>
      </w:rPr>
      <w:fldChar w:fldCharType="end"/>
    </w:r>
  </w:p>
  <w:p w14:paraId="2D2ED6B6" w14:textId="77777777" w:rsidR="0048225B" w:rsidRDefault="0048225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44012F"/>
    <w:multiLevelType w:val="hybridMultilevel"/>
    <w:tmpl w:val="FBCE9F22"/>
    <w:lvl w:ilvl="0" w:tplc="667C31E8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225B"/>
    <w:rsid w:val="00033717"/>
    <w:rsid w:val="00187F3E"/>
    <w:rsid w:val="001F71AA"/>
    <w:rsid w:val="00207504"/>
    <w:rsid w:val="00223CC0"/>
    <w:rsid w:val="00257CD9"/>
    <w:rsid w:val="00365490"/>
    <w:rsid w:val="0048225B"/>
    <w:rsid w:val="004C1CB8"/>
    <w:rsid w:val="004E2871"/>
    <w:rsid w:val="00517388"/>
    <w:rsid w:val="00584A3F"/>
    <w:rsid w:val="005C60C9"/>
    <w:rsid w:val="005D3EBD"/>
    <w:rsid w:val="00643B0D"/>
    <w:rsid w:val="00671C65"/>
    <w:rsid w:val="0069209C"/>
    <w:rsid w:val="007B7533"/>
    <w:rsid w:val="008256C8"/>
    <w:rsid w:val="008E56F1"/>
    <w:rsid w:val="00907FC7"/>
    <w:rsid w:val="00984322"/>
    <w:rsid w:val="00B053DC"/>
    <w:rsid w:val="00BA250B"/>
    <w:rsid w:val="00BA3D42"/>
    <w:rsid w:val="00C517B8"/>
    <w:rsid w:val="00C6457E"/>
    <w:rsid w:val="00C90D9D"/>
    <w:rsid w:val="00CA0370"/>
    <w:rsid w:val="00CC2610"/>
    <w:rsid w:val="00CF5722"/>
    <w:rsid w:val="00D17CD8"/>
    <w:rsid w:val="00D3749C"/>
    <w:rsid w:val="00D729E9"/>
    <w:rsid w:val="00D87F4B"/>
    <w:rsid w:val="00F3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3EC31E"/>
  <w15:docId w15:val="{31DAE609-4C53-4E4B-86D9-A39C1F8B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Pr>
      <w:sz w:val="28"/>
    </w:rPr>
  </w:style>
  <w:style w:type="paragraph" w:customStyle="1" w:styleId="a5">
    <w:name w:val="Заголовок к тексту"/>
    <w:basedOn w:val="a"/>
    <w:next w:val="a6"/>
    <w:qFormat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pPr>
      <w:spacing w:after="120"/>
    </w:pPr>
  </w:style>
  <w:style w:type="character" w:customStyle="1" w:styleId="a7">
    <w:name w:val="Основной текст Знак"/>
    <w:link w:val="a6"/>
    <w:rPr>
      <w:sz w:val="24"/>
      <w:szCs w:val="24"/>
    </w:rPr>
  </w:style>
  <w:style w:type="paragraph" w:customStyle="1" w:styleId="a8">
    <w:name w:val="Адресат"/>
    <w:basedOn w:val="a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</w:style>
  <w:style w:type="character" w:styleId="ac">
    <w:name w:val="page number"/>
  </w:style>
  <w:style w:type="paragraph" w:styleId="ad">
    <w:name w:val="No Spacing"/>
    <w:uiPriority w:val="1"/>
    <w:qFormat/>
    <w:rPr>
      <w:sz w:val="28"/>
    </w:rPr>
  </w:style>
  <w:style w:type="paragraph" w:customStyle="1" w:styleId="ae">
    <w:name w:val="регистрационные поля"/>
    <w:basedOn w:val="a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Pr>
      <w:sz w:val="28"/>
    </w:rPr>
  </w:style>
  <w:style w:type="paragraph" w:styleId="af0">
    <w:name w:val="List Paragraph"/>
    <w:basedOn w:val="a"/>
    <w:uiPriority w:val="34"/>
    <w:qFormat/>
    <w:rsid w:val="00CA0370"/>
    <w:pPr>
      <w:ind w:left="720"/>
      <w:contextualSpacing/>
    </w:pPr>
  </w:style>
  <w:style w:type="paragraph" w:styleId="af1">
    <w:name w:val="Balloon Text"/>
    <w:basedOn w:val="a"/>
    <w:link w:val="af2"/>
    <w:rsid w:val="00984322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9843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permokrug.ru" TargetMode="Externa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85B37-3290-4910-9D33-891F2139C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907</Words>
  <Characters>5171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adm15-03</cp:lastModifiedBy>
  <cp:revision>5</cp:revision>
  <cp:lastPrinted>1900-12-31T19:00:00Z</cp:lastPrinted>
  <dcterms:created xsi:type="dcterms:W3CDTF">2026-06-24T10:02:00Z</dcterms:created>
  <dcterms:modified xsi:type="dcterms:W3CDTF">2026-06-25T05:50:00Z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Краткое содержание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09000001a6b00db4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